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4DFE" w14:textId="7B83571C" w:rsidR="008D5E87" w:rsidRPr="008D5E87" w:rsidRDefault="00E92734" w:rsidP="008D5E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 Asia </w:t>
      </w:r>
      <w:r w:rsidR="004627AA">
        <w:rPr>
          <w:rFonts w:ascii="Arial" w:hAnsi="Arial" w:cs="Arial"/>
          <w:b/>
          <w:bCs/>
          <w:sz w:val="28"/>
          <w:szCs w:val="28"/>
        </w:rPr>
        <w:t xml:space="preserve">and </w:t>
      </w:r>
      <w:r w:rsidR="008D5E87" w:rsidRPr="008D5E87">
        <w:rPr>
          <w:rFonts w:ascii="Arial" w:hAnsi="Arial" w:cs="Arial"/>
          <w:b/>
          <w:bCs/>
          <w:sz w:val="28"/>
          <w:szCs w:val="28"/>
        </w:rPr>
        <w:t>Pacific DB Projects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627AA">
        <w:rPr>
          <w:rFonts w:ascii="Arial" w:hAnsi="Arial" w:cs="Arial"/>
          <w:b/>
          <w:bCs/>
          <w:sz w:val="28"/>
          <w:szCs w:val="28"/>
        </w:rPr>
        <w:t>October 2024</w:t>
      </w:r>
    </w:p>
    <w:p w14:paraId="442F4366" w14:textId="5E10F9E4" w:rsidR="008D5E87" w:rsidRPr="008D5E87" w:rsidRDefault="008D5E87">
      <w:pPr>
        <w:rPr>
          <w:rFonts w:ascii="Arial" w:hAnsi="Arial" w:cs="Arial"/>
          <w:sz w:val="20"/>
          <w:szCs w:val="20"/>
        </w:rPr>
      </w:pPr>
    </w:p>
    <w:tbl>
      <w:tblPr>
        <w:tblW w:w="1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851"/>
        <w:gridCol w:w="1276"/>
        <w:gridCol w:w="754"/>
        <w:gridCol w:w="805"/>
        <w:gridCol w:w="2454"/>
        <w:gridCol w:w="2268"/>
        <w:gridCol w:w="1090"/>
        <w:gridCol w:w="1647"/>
      </w:tblGrid>
      <w:tr w:rsidR="006C5901" w:rsidRPr="008D5E87" w14:paraId="2C163E6C" w14:textId="77777777" w:rsidTr="006C5901">
        <w:trPr>
          <w:trHeight w:val="315"/>
          <w:tblHeader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  <w:hideMark/>
          </w:tcPr>
          <w:p w14:paraId="318CC63E" w14:textId="747B95D0" w:rsidR="00E92734" w:rsidRPr="008D5E87" w:rsidRDefault="00E92734" w:rsidP="00E9273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#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09DFBBD" w14:textId="77777777" w:rsidR="00E92734" w:rsidRPr="008D5E87" w:rsidRDefault="00E92734" w:rsidP="00E9273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Project Name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47CF3283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Type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8DC5F4" w14:textId="187981AB" w:rsidR="009468EB" w:rsidRDefault="00E92734" w:rsidP="006C59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1P/3P</w:t>
            </w:r>
          </w:p>
          <w:p w14:paraId="764E75AD" w14:textId="51DC6EA6" w:rsidR="00E92734" w:rsidRDefault="00E92734" w:rsidP="006C59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DB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2D1B5E9" w14:textId="1B1456B1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Country</w:t>
            </w:r>
          </w:p>
        </w:tc>
        <w:tc>
          <w:tcPr>
            <w:tcW w:w="754" w:type="dxa"/>
            <w:shd w:val="clear" w:color="auto" w:fill="F2F2F2" w:themeFill="background1" w:themeFillShade="F2"/>
            <w:noWrap/>
            <w:vAlign w:val="center"/>
            <w:hideMark/>
          </w:tcPr>
          <w:p w14:paraId="723CADA4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Start Year</w:t>
            </w:r>
          </w:p>
        </w:tc>
        <w:tc>
          <w:tcPr>
            <w:tcW w:w="805" w:type="dxa"/>
            <w:shd w:val="clear" w:color="auto" w:fill="F2F2F2" w:themeFill="background1" w:themeFillShade="F2"/>
            <w:noWrap/>
            <w:vAlign w:val="center"/>
            <w:hideMark/>
          </w:tcPr>
          <w:p w14:paraId="1CDE727A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Finish Year</w:t>
            </w:r>
          </w:p>
        </w:tc>
        <w:tc>
          <w:tcPr>
            <w:tcW w:w="2454" w:type="dxa"/>
            <w:shd w:val="clear" w:color="auto" w:fill="F2F2F2" w:themeFill="background1" w:themeFillShade="F2"/>
            <w:noWrap/>
            <w:vAlign w:val="center"/>
            <w:hideMark/>
          </w:tcPr>
          <w:p w14:paraId="1CDA7C94" w14:textId="77777777" w:rsidR="00E92734" w:rsidRPr="008D5E87" w:rsidRDefault="00E92734" w:rsidP="00E9273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Owner / Principal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04E9ED78" w14:textId="77777777" w:rsidR="00E92734" w:rsidRPr="008D5E87" w:rsidRDefault="00E92734" w:rsidP="00E9273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1090" w:type="dxa"/>
            <w:shd w:val="clear" w:color="auto" w:fill="F2F2F2" w:themeFill="background1" w:themeFillShade="F2"/>
            <w:noWrap/>
            <w:vAlign w:val="center"/>
            <w:hideMark/>
          </w:tcPr>
          <w:p w14:paraId="1D47D4CF" w14:textId="4E43DF20" w:rsidR="00E92734" w:rsidRPr="008D5E87" w:rsidRDefault="00E92734" w:rsidP="00E9273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Contract Value </w:t>
            </w:r>
            <w:r w:rsidR="000C7B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(</w:t>
            </w:r>
            <w:r w:rsidR="00B44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AUD to </w:t>
            </w:r>
            <w:r w:rsidRPr="008D5E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nearest $10m</w:t>
            </w:r>
            <w:r w:rsidR="00B44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647" w:type="dxa"/>
            <w:shd w:val="clear" w:color="auto" w:fill="F2F2F2" w:themeFill="background1" w:themeFillShade="F2"/>
            <w:noWrap/>
            <w:vAlign w:val="center"/>
            <w:hideMark/>
          </w:tcPr>
          <w:p w14:paraId="67BBD639" w14:textId="7123FD12" w:rsidR="00E92734" w:rsidRPr="008D5E87" w:rsidRDefault="00E92734" w:rsidP="00E9273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R3 Member</w:t>
            </w:r>
          </w:p>
        </w:tc>
      </w:tr>
      <w:tr w:rsidR="006C5901" w:rsidRPr="008D5E87" w14:paraId="151BD864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22E03925" w14:textId="0CDBF800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0EFD127E" w14:textId="3BDDD496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Embassy, Jakarta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1DBB1B48" w14:textId="290FB840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58A3EE54" w14:textId="4F64AC51" w:rsidR="00E92734" w:rsidRPr="008D5E87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</w:tcPr>
          <w:p w14:paraId="2E1252C7" w14:textId="3B056296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754" w:type="dxa"/>
            <w:shd w:val="clear" w:color="auto" w:fill="auto"/>
            <w:noWrap/>
          </w:tcPr>
          <w:p w14:paraId="0FFE69EC" w14:textId="13B79A58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</w:t>
            </w:r>
          </w:p>
        </w:tc>
        <w:tc>
          <w:tcPr>
            <w:tcW w:w="805" w:type="dxa"/>
            <w:shd w:val="clear" w:color="auto" w:fill="auto"/>
            <w:noWrap/>
          </w:tcPr>
          <w:p w14:paraId="2E323D1B" w14:textId="05A8EF60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2454" w:type="dxa"/>
            <w:shd w:val="clear" w:color="auto" w:fill="auto"/>
            <w:noWrap/>
          </w:tcPr>
          <w:p w14:paraId="585EFB64" w14:textId="47C845B0" w:rsidR="00E92734" w:rsidRPr="008D5E87" w:rsidRDefault="009468EB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Dept.</w:t>
            </w:r>
            <w:r w:rsidR="00E92734"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of Foreign Affairs &amp; Trade</w:t>
            </w:r>
            <w:r w:rsidR="00E92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Aust.</w:t>
            </w:r>
          </w:p>
        </w:tc>
        <w:tc>
          <w:tcPr>
            <w:tcW w:w="2268" w:type="dxa"/>
            <w:shd w:val="clear" w:color="auto" w:fill="auto"/>
            <w:noWrap/>
          </w:tcPr>
          <w:p w14:paraId="4EDF0936" w14:textId="5F3F40B8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 Leighton Contractors Indonesia</w:t>
            </w:r>
            <w:r w:rsidR="00B44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and </w:t>
            </w: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 Total Bangun Persada (</w:t>
            </w:r>
            <w:r w:rsidR="000A5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JV</w:t>
            </w: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090" w:type="dxa"/>
            <w:shd w:val="clear" w:color="auto" w:fill="auto"/>
            <w:noWrap/>
          </w:tcPr>
          <w:p w14:paraId="5D714D4F" w14:textId="40DF7BB0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$250m</w:t>
            </w:r>
          </w:p>
        </w:tc>
        <w:tc>
          <w:tcPr>
            <w:tcW w:w="1647" w:type="dxa"/>
            <w:shd w:val="clear" w:color="auto" w:fill="auto"/>
            <w:noWrap/>
          </w:tcPr>
          <w:p w14:paraId="5EAFB0BB" w14:textId="0CB0899D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Sullivan</w:t>
            </w:r>
          </w:p>
        </w:tc>
      </w:tr>
      <w:tr w:rsidR="006C5901" w:rsidRPr="008D5E87" w14:paraId="5A0A00B2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54841064" w14:textId="6DC5C4E1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23DAB71E" w14:textId="77777777" w:rsidR="00E92734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Port Vila Urban Development Project</w:t>
            </w:r>
          </w:p>
          <w:p w14:paraId="6975A68A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82F0A5" w14:textId="392F580D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only</w:t>
            </w:r>
          </w:p>
        </w:tc>
        <w:tc>
          <w:tcPr>
            <w:tcW w:w="851" w:type="dxa"/>
          </w:tcPr>
          <w:p w14:paraId="6FEA6E9C" w14:textId="2563FB84" w:rsidR="00E92734" w:rsidRPr="008D5E87" w:rsidRDefault="00441269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56D516" w14:textId="0CA025EF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939A374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134079BA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2454" w:type="dxa"/>
            <w:shd w:val="clear" w:color="auto" w:fill="auto"/>
            <w:noWrap/>
            <w:hideMark/>
          </w:tcPr>
          <w:p w14:paraId="2B8A8D38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 Government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585D1B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RMS Engineering &amp; Construction Pty Ltd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14:paraId="41F8C4C0" w14:textId="5FB1FBF2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&gt;$30m</w:t>
            </w:r>
          </w:p>
        </w:tc>
        <w:tc>
          <w:tcPr>
            <w:tcW w:w="1647" w:type="dxa"/>
            <w:shd w:val="clear" w:color="auto" w:fill="auto"/>
            <w:noWrap/>
            <w:hideMark/>
          </w:tcPr>
          <w:p w14:paraId="7FA0E1F9" w14:textId="48436C9B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6C5901" w:rsidRPr="008D5E87" w14:paraId="31829DFA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4CC99497" w14:textId="571EE45F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291EF094" w14:textId="7898642A" w:rsidR="00E92734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 Inter-</w:t>
            </w:r>
            <w:r w:rsidR="006C5901"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Island </w:t>
            </w: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Shipping Support </w:t>
            </w:r>
          </w:p>
          <w:p w14:paraId="6C563C38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351289B" w14:textId="453D6755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602E1517" w14:textId="3B6DB371" w:rsidR="00E92734" w:rsidRPr="008D5E87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8F8A51" w14:textId="76DBF705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CBA0E41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38C1C2BC" w14:textId="37A58DBD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2454" w:type="dxa"/>
            <w:shd w:val="clear" w:color="auto" w:fill="auto"/>
            <w:noWrap/>
            <w:hideMark/>
          </w:tcPr>
          <w:p w14:paraId="7C586828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 Government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A0B9C5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Hawkins International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14:paraId="3F03A27E" w14:textId="4A1B6B79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&gt;$30m</w:t>
            </w:r>
          </w:p>
        </w:tc>
        <w:tc>
          <w:tcPr>
            <w:tcW w:w="1647" w:type="dxa"/>
            <w:shd w:val="clear" w:color="auto" w:fill="auto"/>
            <w:noWrap/>
            <w:hideMark/>
          </w:tcPr>
          <w:p w14:paraId="097D9325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 Sullivan</w:t>
            </w:r>
          </w:p>
        </w:tc>
      </w:tr>
      <w:tr w:rsidR="006C5901" w:rsidRPr="008D5E87" w14:paraId="72223D5E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2E608921" w14:textId="77777777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487970D5" w14:textId="782D4F31" w:rsidR="00E92734" w:rsidRPr="008D5E87" w:rsidRDefault="00E92734" w:rsidP="00E927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Security Fencing, Bonriki International Airport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A7DE8" w14:textId="002811A4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only</w:t>
            </w:r>
          </w:p>
        </w:tc>
        <w:tc>
          <w:tcPr>
            <w:tcW w:w="851" w:type="dxa"/>
          </w:tcPr>
          <w:p w14:paraId="13A35E8D" w14:textId="1180CBF4" w:rsidR="00E92734" w:rsidRPr="008D5E87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ED2804" w14:textId="62EC05B2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Kiribati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824E950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0B175CF6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2454" w:type="dxa"/>
            <w:shd w:val="clear" w:color="auto" w:fill="auto"/>
            <w:noWrap/>
            <w:hideMark/>
          </w:tcPr>
          <w:p w14:paraId="1A55F401" w14:textId="77777777" w:rsidR="00E92734" w:rsidRPr="008D5E87" w:rsidRDefault="00E92734" w:rsidP="004B47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Ministry of Works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E7E8B66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Fortech Construction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14:paraId="07B6BB60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$1.4m</w:t>
            </w:r>
          </w:p>
        </w:tc>
        <w:tc>
          <w:tcPr>
            <w:tcW w:w="1647" w:type="dxa"/>
            <w:shd w:val="clear" w:color="auto" w:fill="auto"/>
            <w:noWrap/>
            <w:hideMark/>
          </w:tcPr>
          <w:p w14:paraId="083EF3F9" w14:textId="77777777" w:rsidR="00E92734" w:rsidRPr="008D5E87" w:rsidRDefault="00E92734" w:rsidP="006C59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6C5901" w:rsidRPr="008D5E87" w14:paraId="2FC74319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26993BE8" w14:textId="77777777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5F9BF764" w14:textId="452A99ED" w:rsidR="00E92734" w:rsidRPr="008D5E87" w:rsidRDefault="00E92734" w:rsidP="00E927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Rehabilitation of Sewerage System, South Tarawa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6E956F" w14:textId="67479EE8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only</w:t>
            </w:r>
          </w:p>
        </w:tc>
        <w:tc>
          <w:tcPr>
            <w:tcW w:w="851" w:type="dxa"/>
          </w:tcPr>
          <w:p w14:paraId="24C85FE2" w14:textId="18A53E30" w:rsidR="00E92734" w:rsidRPr="008D5E87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67C8ED" w14:textId="7D6EF560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Kiribati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693DA7B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113164DF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2454" w:type="dxa"/>
            <w:shd w:val="clear" w:color="auto" w:fill="auto"/>
            <w:noWrap/>
            <w:hideMark/>
          </w:tcPr>
          <w:p w14:paraId="2EF77DBA" w14:textId="77777777" w:rsidR="00E92734" w:rsidRPr="008D5E87" w:rsidRDefault="00E92734" w:rsidP="004B47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Ministry of Works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9F23AE" w14:textId="079973DF" w:rsidR="00E92734" w:rsidRPr="008D5E87" w:rsidRDefault="00E92734" w:rsidP="004270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CCB 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</w:t>
            </w: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ico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14:paraId="5F28C59E" w14:textId="77777777" w:rsidR="00E92734" w:rsidRPr="008D5E87" w:rsidRDefault="00E92734" w:rsidP="004403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$10m</w:t>
            </w:r>
          </w:p>
        </w:tc>
        <w:tc>
          <w:tcPr>
            <w:tcW w:w="1647" w:type="dxa"/>
            <w:shd w:val="clear" w:color="auto" w:fill="auto"/>
            <w:noWrap/>
            <w:hideMark/>
          </w:tcPr>
          <w:p w14:paraId="3A321E75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6C5901" w:rsidRPr="008D5E87" w14:paraId="392E0C4F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14:paraId="0A65F2B2" w14:textId="77777777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041C5DA0" w14:textId="1BE236F4" w:rsidR="00E92734" w:rsidRPr="008D5E87" w:rsidRDefault="00E92734" w:rsidP="00E927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Hiritano Highway Upgrade, Vanapa Bridge to Bereina, CP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407720" w14:textId="0A552B5C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only</w:t>
            </w:r>
          </w:p>
        </w:tc>
        <w:tc>
          <w:tcPr>
            <w:tcW w:w="851" w:type="dxa"/>
          </w:tcPr>
          <w:p w14:paraId="18959A93" w14:textId="034BFC13" w:rsidR="00E92734" w:rsidRPr="008D5E87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26E2B5" w14:textId="36132C41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PNG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9D44306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14:paraId="4F1C0E07" w14:textId="7777777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2454" w:type="dxa"/>
            <w:shd w:val="clear" w:color="auto" w:fill="auto"/>
            <w:noWrap/>
            <w:hideMark/>
          </w:tcPr>
          <w:p w14:paraId="0252FC03" w14:textId="7C3ACF88" w:rsidR="00E92734" w:rsidRPr="008D5E87" w:rsidRDefault="00E92734" w:rsidP="004B47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Public Works </w:t>
            </w:r>
            <w:r w:rsidR="00946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9AADEC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Dekenai Construction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14:paraId="7D0EFE5D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$20m</w:t>
            </w:r>
          </w:p>
        </w:tc>
        <w:tc>
          <w:tcPr>
            <w:tcW w:w="1647" w:type="dxa"/>
            <w:shd w:val="clear" w:color="auto" w:fill="auto"/>
            <w:noWrap/>
            <w:hideMark/>
          </w:tcPr>
          <w:p w14:paraId="43413F81" w14:textId="77777777" w:rsidR="00E92734" w:rsidRPr="008D5E87" w:rsidRDefault="00E92734" w:rsidP="008D5E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6C5901" w:rsidRPr="008D5E87" w14:paraId="560CA86B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161754E3" w14:textId="77777777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82055A5" w14:textId="5062EC28" w:rsidR="00E92734" w:rsidRPr="008D5E87" w:rsidRDefault="00E92734" w:rsidP="00D83D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Coastal Highway Upgrade, Bogia to Awar, Madang Province </w:t>
            </w:r>
          </w:p>
        </w:tc>
        <w:tc>
          <w:tcPr>
            <w:tcW w:w="1134" w:type="dxa"/>
            <w:shd w:val="clear" w:color="auto" w:fill="auto"/>
            <w:noWrap/>
          </w:tcPr>
          <w:p w14:paraId="2B8251DE" w14:textId="28C0EB24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Construct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only</w:t>
            </w:r>
          </w:p>
        </w:tc>
        <w:tc>
          <w:tcPr>
            <w:tcW w:w="851" w:type="dxa"/>
          </w:tcPr>
          <w:p w14:paraId="44CF4291" w14:textId="73B981D7" w:rsidR="00E92734" w:rsidRPr="008D5E87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</w:tcPr>
          <w:p w14:paraId="418B6A98" w14:textId="3E57AE8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PNG</w:t>
            </w:r>
          </w:p>
        </w:tc>
        <w:tc>
          <w:tcPr>
            <w:tcW w:w="754" w:type="dxa"/>
            <w:shd w:val="clear" w:color="auto" w:fill="auto"/>
            <w:noWrap/>
          </w:tcPr>
          <w:p w14:paraId="1C8524DC" w14:textId="220671FF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805" w:type="dxa"/>
            <w:shd w:val="clear" w:color="auto" w:fill="auto"/>
            <w:noWrap/>
          </w:tcPr>
          <w:p w14:paraId="3AE3C505" w14:textId="54D02DCC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454" w:type="dxa"/>
            <w:shd w:val="clear" w:color="auto" w:fill="auto"/>
            <w:noWrap/>
          </w:tcPr>
          <w:p w14:paraId="4F0A1407" w14:textId="504DFA8E" w:rsidR="00E92734" w:rsidRPr="008D5E87" w:rsidRDefault="009468EB" w:rsidP="00D83D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Dept.</w:t>
            </w:r>
            <w:r w:rsidR="00E92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of Works &amp; Highways</w:t>
            </w:r>
          </w:p>
        </w:tc>
        <w:tc>
          <w:tcPr>
            <w:tcW w:w="2268" w:type="dxa"/>
            <w:shd w:val="clear" w:color="auto" w:fill="auto"/>
            <w:noWrap/>
          </w:tcPr>
          <w:p w14:paraId="50AF27C2" w14:textId="7F2642DB" w:rsidR="00E92734" w:rsidRPr="008D5E87" w:rsidRDefault="00E92734" w:rsidP="00D83D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Dekenai Construction</w:t>
            </w:r>
          </w:p>
        </w:tc>
        <w:tc>
          <w:tcPr>
            <w:tcW w:w="1090" w:type="dxa"/>
            <w:shd w:val="clear" w:color="auto" w:fill="auto"/>
            <w:noWrap/>
          </w:tcPr>
          <w:p w14:paraId="6A9527CC" w14:textId="79DFDAE5" w:rsidR="00E92734" w:rsidRPr="008D5E87" w:rsidRDefault="00E92734" w:rsidP="00D83D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$20m</w:t>
            </w:r>
          </w:p>
        </w:tc>
        <w:tc>
          <w:tcPr>
            <w:tcW w:w="1647" w:type="dxa"/>
            <w:shd w:val="clear" w:color="auto" w:fill="auto"/>
            <w:noWrap/>
          </w:tcPr>
          <w:p w14:paraId="7724B3A5" w14:textId="1BDD6F77" w:rsidR="00E92734" w:rsidRPr="008D5E87" w:rsidRDefault="00E92734" w:rsidP="00D83D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6C5901" w:rsidRPr="008D5E87" w14:paraId="62AB85C3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5BF5DFED" w14:textId="77777777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029C80B6" w14:textId="3919AC7A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Hiritano Highway Upgrade to Seal,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to Kerema, Gulf Province </w:t>
            </w:r>
          </w:p>
        </w:tc>
        <w:tc>
          <w:tcPr>
            <w:tcW w:w="1134" w:type="dxa"/>
            <w:shd w:val="clear" w:color="auto" w:fill="auto"/>
            <w:noWrap/>
          </w:tcPr>
          <w:p w14:paraId="49027206" w14:textId="0D4E4394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Construct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only</w:t>
            </w:r>
          </w:p>
        </w:tc>
        <w:tc>
          <w:tcPr>
            <w:tcW w:w="851" w:type="dxa"/>
          </w:tcPr>
          <w:p w14:paraId="5EF54874" w14:textId="3D52508F" w:rsidR="00E92734" w:rsidRPr="008D5E87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</w:tcPr>
          <w:p w14:paraId="7DDD3AF4" w14:textId="5E398021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PNG</w:t>
            </w:r>
          </w:p>
        </w:tc>
        <w:tc>
          <w:tcPr>
            <w:tcW w:w="754" w:type="dxa"/>
            <w:shd w:val="clear" w:color="auto" w:fill="auto"/>
            <w:noWrap/>
          </w:tcPr>
          <w:p w14:paraId="2B2B8D44" w14:textId="7C5F3561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805" w:type="dxa"/>
            <w:shd w:val="clear" w:color="auto" w:fill="auto"/>
            <w:noWrap/>
          </w:tcPr>
          <w:p w14:paraId="40D72F76" w14:textId="6B8FCF89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454" w:type="dxa"/>
            <w:shd w:val="clear" w:color="auto" w:fill="auto"/>
            <w:noWrap/>
          </w:tcPr>
          <w:p w14:paraId="1A449FD4" w14:textId="2FB545EC" w:rsidR="00E92734" w:rsidRPr="008D5E87" w:rsidRDefault="009468EB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Dept.</w:t>
            </w:r>
            <w:r w:rsidR="00E92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of Works &amp; Highways</w:t>
            </w:r>
          </w:p>
        </w:tc>
        <w:tc>
          <w:tcPr>
            <w:tcW w:w="2268" w:type="dxa"/>
            <w:shd w:val="clear" w:color="auto" w:fill="auto"/>
            <w:noWrap/>
          </w:tcPr>
          <w:p w14:paraId="55B45950" w14:textId="7C35ED1B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Dekenai Construction</w:t>
            </w:r>
          </w:p>
        </w:tc>
        <w:tc>
          <w:tcPr>
            <w:tcW w:w="1090" w:type="dxa"/>
            <w:shd w:val="clear" w:color="auto" w:fill="auto"/>
            <w:noWrap/>
          </w:tcPr>
          <w:p w14:paraId="02D32EFA" w14:textId="3BD60F5B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$20m</w:t>
            </w:r>
          </w:p>
        </w:tc>
        <w:tc>
          <w:tcPr>
            <w:tcW w:w="1647" w:type="dxa"/>
            <w:shd w:val="clear" w:color="auto" w:fill="auto"/>
            <w:noWrap/>
          </w:tcPr>
          <w:p w14:paraId="7ABDE949" w14:textId="1E17FB4A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D5E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6C5901" w:rsidRPr="008D5E87" w14:paraId="392FC5BA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7B17CF66" w14:textId="77777777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B7C7D14" w14:textId="76247E33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GDW-1 STWSP Two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Borefields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and Desalination Plants in Soth Tarawa </w:t>
            </w:r>
          </w:p>
        </w:tc>
        <w:tc>
          <w:tcPr>
            <w:tcW w:w="1134" w:type="dxa"/>
            <w:shd w:val="clear" w:color="auto" w:fill="auto"/>
            <w:noWrap/>
          </w:tcPr>
          <w:p w14:paraId="51D76060" w14:textId="687EED44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EPC Contract</w:t>
            </w:r>
          </w:p>
        </w:tc>
        <w:tc>
          <w:tcPr>
            <w:tcW w:w="851" w:type="dxa"/>
          </w:tcPr>
          <w:p w14:paraId="5233FD3F" w14:textId="253070B5" w:rsidR="00E92734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</w:tcPr>
          <w:p w14:paraId="4E99233B" w14:textId="02E97B83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Kiribati</w:t>
            </w:r>
          </w:p>
        </w:tc>
        <w:tc>
          <w:tcPr>
            <w:tcW w:w="754" w:type="dxa"/>
            <w:shd w:val="clear" w:color="auto" w:fill="auto"/>
            <w:noWrap/>
          </w:tcPr>
          <w:p w14:paraId="63E97EE6" w14:textId="37D7E037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</w:tcPr>
          <w:p w14:paraId="0FB6300C" w14:textId="41886B08" w:rsidR="00E92734" w:rsidRPr="008D5E87" w:rsidRDefault="00E92734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2025</w:t>
            </w:r>
          </w:p>
        </w:tc>
        <w:tc>
          <w:tcPr>
            <w:tcW w:w="2454" w:type="dxa"/>
            <w:shd w:val="clear" w:color="auto" w:fill="auto"/>
            <w:noWrap/>
          </w:tcPr>
          <w:p w14:paraId="5B5E04D0" w14:textId="7866905C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Ministry of Infrastructure &amp; Sustainable Energy [MISE]</w:t>
            </w:r>
          </w:p>
        </w:tc>
        <w:tc>
          <w:tcPr>
            <w:tcW w:w="2268" w:type="dxa"/>
            <w:shd w:val="clear" w:color="auto" w:fill="auto"/>
            <w:noWrap/>
          </w:tcPr>
          <w:p w14:paraId="40EB9234" w14:textId="5B84546C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CCB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Envico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Osmoflo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JV</w:t>
            </w:r>
          </w:p>
        </w:tc>
        <w:tc>
          <w:tcPr>
            <w:tcW w:w="1090" w:type="dxa"/>
            <w:shd w:val="clear" w:color="auto" w:fill="auto"/>
            <w:noWrap/>
          </w:tcPr>
          <w:p w14:paraId="2854AB49" w14:textId="1D78080A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$40m</w:t>
            </w:r>
          </w:p>
        </w:tc>
        <w:tc>
          <w:tcPr>
            <w:tcW w:w="1647" w:type="dxa"/>
            <w:shd w:val="clear" w:color="auto" w:fill="auto"/>
            <w:noWrap/>
          </w:tcPr>
          <w:p w14:paraId="533BD38E" w14:textId="03078167" w:rsidR="00E92734" w:rsidRPr="008D5E87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Barry Tozer</w:t>
            </w:r>
          </w:p>
        </w:tc>
      </w:tr>
      <w:tr w:rsidR="006C5901" w:rsidRPr="008D5E87" w14:paraId="38164041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64414688" w14:textId="1F715F14" w:rsidR="00E92734" w:rsidRPr="00E92734" w:rsidRDefault="00E92734" w:rsidP="00E9273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73BAE6B" w14:textId="0E6D259F" w:rsidR="00E92734" w:rsidRDefault="00E92734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Jakarta MRT Project – U/ground Civil Works – Package CP 201 </w:t>
            </w:r>
          </w:p>
        </w:tc>
        <w:tc>
          <w:tcPr>
            <w:tcW w:w="1134" w:type="dxa"/>
            <w:shd w:val="clear" w:color="auto" w:fill="auto"/>
            <w:noWrap/>
          </w:tcPr>
          <w:p w14:paraId="079EFEA4" w14:textId="77A0C22B" w:rsidR="00E92734" w:rsidRDefault="006C5901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851" w:type="dxa"/>
          </w:tcPr>
          <w:p w14:paraId="799B7CCB" w14:textId="6A29827D" w:rsidR="00E92734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3P </w:t>
            </w:r>
          </w:p>
        </w:tc>
        <w:tc>
          <w:tcPr>
            <w:tcW w:w="1276" w:type="dxa"/>
            <w:shd w:val="clear" w:color="auto" w:fill="auto"/>
            <w:noWrap/>
          </w:tcPr>
          <w:p w14:paraId="5D0F5FD2" w14:textId="23E53466" w:rsidR="00E92734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754" w:type="dxa"/>
            <w:shd w:val="clear" w:color="auto" w:fill="auto"/>
            <w:noWrap/>
          </w:tcPr>
          <w:p w14:paraId="31DBE0AB" w14:textId="44D06CEE" w:rsidR="00E92734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805" w:type="dxa"/>
            <w:shd w:val="clear" w:color="auto" w:fill="auto"/>
            <w:noWrap/>
          </w:tcPr>
          <w:p w14:paraId="5B46D0BE" w14:textId="10F1A6BB" w:rsidR="00E92734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2026</w:t>
            </w:r>
          </w:p>
        </w:tc>
        <w:tc>
          <w:tcPr>
            <w:tcW w:w="2454" w:type="dxa"/>
            <w:shd w:val="clear" w:color="auto" w:fill="auto"/>
            <w:noWrap/>
          </w:tcPr>
          <w:p w14:paraId="46C2F3F2" w14:textId="75CE73D6" w:rsidR="00E92734" w:rsidRDefault="009468EB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 MRT</w:t>
            </w:r>
            <w:r w:rsidR="000A5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Jakarta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14:paraId="40156C79" w14:textId="1174D115" w:rsidR="00E92734" w:rsidRDefault="009468EB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Shimizu – Adhi Karya JV</w:t>
            </w:r>
          </w:p>
        </w:tc>
        <w:tc>
          <w:tcPr>
            <w:tcW w:w="1090" w:type="dxa"/>
            <w:shd w:val="clear" w:color="auto" w:fill="auto"/>
            <w:noWrap/>
          </w:tcPr>
          <w:p w14:paraId="10EF2478" w14:textId="01983AE2" w:rsidR="00E92734" w:rsidRDefault="006C5901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N.K.</w:t>
            </w:r>
          </w:p>
        </w:tc>
        <w:tc>
          <w:tcPr>
            <w:tcW w:w="1647" w:type="dxa"/>
            <w:shd w:val="clear" w:color="auto" w:fill="auto"/>
            <w:noWrap/>
          </w:tcPr>
          <w:p w14:paraId="4156C026" w14:textId="2475CEE1" w:rsidR="00E92734" w:rsidRDefault="009468EB" w:rsidP="005A756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 Lock</w:t>
            </w:r>
          </w:p>
        </w:tc>
      </w:tr>
      <w:tr w:rsidR="009468EB" w:rsidRPr="008D5E87" w14:paraId="1544530F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0FB3927A" w14:textId="77777777" w:rsidR="009468EB" w:rsidRPr="00E92734" w:rsidRDefault="009468EB" w:rsidP="009468E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7070532" w14:textId="4E6194D0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Jakarta MRT Project – U/ground Civil Works – Package CP 20</w:t>
            </w:r>
            <w:r w:rsidR="00E22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635F35D0" w14:textId="5D943650" w:rsidR="009468EB" w:rsidRDefault="006C5901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851" w:type="dxa"/>
          </w:tcPr>
          <w:p w14:paraId="56A06712" w14:textId="10B85176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3P </w:t>
            </w:r>
          </w:p>
        </w:tc>
        <w:tc>
          <w:tcPr>
            <w:tcW w:w="1276" w:type="dxa"/>
            <w:shd w:val="clear" w:color="auto" w:fill="auto"/>
            <w:noWrap/>
          </w:tcPr>
          <w:p w14:paraId="629EF6B4" w14:textId="4607BA3C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754" w:type="dxa"/>
            <w:shd w:val="clear" w:color="auto" w:fill="auto"/>
            <w:noWrap/>
          </w:tcPr>
          <w:p w14:paraId="076B3714" w14:textId="28538A51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805" w:type="dxa"/>
            <w:shd w:val="clear" w:color="auto" w:fill="auto"/>
            <w:noWrap/>
          </w:tcPr>
          <w:p w14:paraId="372CAC05" w14:textId="756EA2A8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2027</w:t>
            </w:r>
          </w:p>
        </w:tc>
        <w:tc>
          <w:tcPr>
            <w:tcW w:w="2454" w:type="dxa"/>
            <w:shd w:val="clear" w:color="auto" w:fill="auto"/>
            <w:noWrap/>
          </w:tcPr>
          <w:p w14:paraId="47D006AB" w14:textId="08991E2A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 MRT</w:t>
            </w:r>
            <w:r w:rsidR="00351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Jakarta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14:paraId="129CB992" w14:textId="69F9BCE8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Shimizu – Adhi Karya JV</w:t>
            </w:r>
          </w:p>
        </w:tc>
        <w:tc>
          <w:tcPr>
            <w:tcW w:w="1090" w:type="dxa"/>
            <w:shd w:val="clear" w:color="auto" w:fill="auto"/>
            <w:noWrap/>
          </w:tcPr>
          <w:p w14:paraId="2187DBA6" w14:textId="2D4FD08D" w:rsidR="009468EB" w:rsidRDefault="00EE31B3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$700m</w:t>
            </w:r>
          </w:p>
        </w:tc>
        <w:tc>
          <w:tcPr>
            <w:tcW w:w="1647" w:type="dxa"/>
            <w:shd w:val="clear" w:color="auto" w:fill="auto"/>
            <w:noWrap/>
          </w:tcPr>
          <w:p w14:paraId="0C2141B0" w14:textId="77777777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 Charrett</w:t>
            </w:r>
          </w:p>
          <w:p w14:paraId="74023F53" w14:textId="6B29A493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Graham Easton</w:t>
            </w:r>
          </w:p>
        </w:tc>
      </w:tr>
      <w:tr w:rsidR="009468EB" w:rsidRPr="008D5E87" w14:paraId="42D2900D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60664701" w14:textId="77777777" w:rsidR="009468EB" w:rsidRPr="00E92734" w:rsidRDefault="009468EB" w:rsidP="009468E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EBEE14E" w14:textId="329F2C92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Manila NSCR-EX Project – Rail Track Structure and </w:t>
            </w:r>
            <w:r w:rsidR="00323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Und</w:t>
            </w:r>
            <w:r w:rsidR="00C24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er</w:t>
            </w:r>
            <w:r w:rsidR="00323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ground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Station</w:t>
            </w:r>
          </w:p>
        </w:tc>
        <w:tc>
          <w:tcPr>
            <w:tcW w:w="1134" w:type="dxa"/>
            <w:shd w:val="clear" w:color="auto" w:fill="auto"/>
            <w:noWrap/>
          </w:tcPr>
          <w:p w14:paraId="0BD6556A" w14:textId="3C2E9871" w:rsidR="009468EB" w:rsidRDefault="006C5901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851" w:type="dxa"/>
          </w:tcPr>
          <w:p w14:paraId="38978273" w14:textId="1DFFF471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3P </w:t>
            </w:r>
          </w:p>
        </w:tc>
        <w:tc>
          <w:tcPr>
            <w:tcW w:w="1276" w:type="dxa"/>
            <w:shd w:val="clear" w:color="auto" w:fill="auto"/>
            <w:noWrap/>
          </w:tcPr>
          <w:p w14:paraId="27743F6F" w14:textId="3A7368D1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754" w:type="dxa"/>
            <w:shd w:val="clear" w:color="auto" w:fill="auto"/>
            <w:noWrap/>
          </w:tcPr>
          <w:p w14:paraId="31B24E02" w14:textId="46E3107E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</w:tcPr>
          <w:p w14:paraId="20675D8C" w14:textId="26ACF943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2026</w:t>
            </w:r>
          </w:p>
        </w:tc>
        <w:tc>
          <w:tcPr>
            <w:tcW w:w="2454" w:type="dxa"/>
            <w:shd w:val="clear" w:color="auto" w:fill="auto"/>
            <w:noWrap/>
          </w:tcPr>
          <w:p w14:paraId="387C8DE4" w14:textId="7BA45E53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Dept. of Transportation</w:t>
            </w:r>
          </w:p>
        </w:tc>
        <w:tc>
          <w:tcPr>
            <w:tcW w:w="2268" w:type="dxa"/>
            <w:shd w:val="clear" w:color="auto" w:fill="auto"/>
            <w:noWrap/>
          </w:tcPr>
          <w:p w14:paraId="1D5C28FD" w14:textId="7EB68EC6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Acciona / EEI JV</w:t>
            </w:r>
          </w:p>
        </w:tc>
        <w:tc>
          <w:tcPr>
            <w:tcW w:w="1090" w:type="dxa"/>
            <w:shd w:val="clear" w:color="auto" w:fill="auto"/>
            <w:noWrap/>
          </w:tcPr>
          <w:p w14:paraId="739D3E7C" w14:textId="19DBC5E7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</w:t>
            </w:r>
            <w:r w:rsidR="006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.K.</w:t>
            </w:r>
          </w:p>
        </w:tc>
        <w:tc>
          <w:tcPr>
            <w:tcW w:w="1647" w:type="dxa"/>
            <w:shd w:val="clear" w:color="auto" w:fill="auto"/>
            <w:noWrap/>
          </w:tcPr>
          <w:p w14:paraId="72730D4F" w14:textId="76897A02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 Charrett</w:t>
            </w:r>
          </w:p>
        </w:tc>
      </w:tr>
      <w:tr w:rsidR="009468EB" w:rsidRPr="008D5E87" w14:paraId="3FCB0DB9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71E5C833" w14:textId="77777777" w:rsidR="009468EB" w:rsidRPr="00E92734" w:rsidRDefault="009468EB" w:rsidP="009468E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73E3CFF" w14:textId="425A400E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Manila NSCR-EX Project – Depot Building and </w:t>
            </w:r>
            <w:r w:rsidR="00C24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Rail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Infrastructure </w:t>
            </w:r>
          </w:p>
        </w:tc>
        <w:tc>
          <w:tcPr>
            <w:tcW w:w="1134" w:type="dxa"/>
            <w:shd w:val="clear" w:color="auto" w:fill="auto"/>
            <w:noWrap/>
          </w:tcPr>
          <w:p w14:paraId="49B6CED7" w14:textId="43BA9F5B" w:rsidR="009468EB" w:rsidRDefault="006C5901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851" w:type="dxa"/>
          </w:tcPr>
          <w:p w14:paraId="0529DD89" w14:textId="6D6D0ACE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3P </w:t>
            </w:r>
          </w:p>
        </w:tc>
        <w:tc>
          <w:tcPr>
            <w:tcW w:w="1276" w:type="dxa"/>
            <w:shd w:val="clear" w:color="auto" w:fill="auto"/>
            <w:noWrap/>
          </w:tcPr>
          <w:p w14:paraId="32247290" w14:textId="5E417946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754" w:type="dxa"/>
            <w:shd w:val="clear" w:color="auto" w:fill="auto"/>
            <w:noWrap/>
          </w:tcPr>
          <w:p w14:paraId="3B4BD514" w14:textId="34CA0972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</w:tcPr>
          <w:p w14:paraId="673A4724" w14:textId="3349BBEA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2026</w:t>
            </w:r>
          </w:p>
        </w:tc>
        <w:tc>
          <w:tcPr>
            <w:tcW w:w="2454" w:type="dxa"/>
            <w:shd w:val="clear" w:color="auto" w:fill="auto"/>
            <w:noWrap/>
          </w:tcPr>
          <w:p w14:paraId="41C818FA" w14:textId="63384288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Dept. of Transportation</w:t>
            </w:r>
          </w:p>
        </w:tc>
        <w:tc>
          <w:tcPr>
            <w:tcW w:w="2268" w:type="dxa"/>
            <w:shd w:val="clear" w:color="auto" w:fill="auto"/>
            <w:noWrap/>
          </w:tcPr>
          <w:p w14:paraId="3473140D" w14:textId="2F0F3B40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POSCO Engineering</w:t>
            </w:r>
          </w:p>
        </w:tc>
        <w:tc>
          <w:tcPr>
            <w:tcW w:w="1090" w:type="dxa"/>
            <w:shd w:val="clear" w:color="auto" w:fill="auto"/>
            <w:noWrap/>
          </w:tcPr>
          <w:p w14:paraId="3DD4F969" w14:textId="07BC81DA" w:rsidR="009468EB" w:rsidRDefault="006C5901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N.K.</w:t>
            </w:r>
          </w:p>
        </w:tc>
        <w:tc>
          <w:tcPr>
            <w:tcW w:w="1647" w:type="dxa"/>
            <w:shd w:val="clear" w:color="auto" w:fill="auto"/>
            <w:noWrap/>
          </w:tcPr>
          <w:p w14:paraId="2E70FDF3" w14:textId="6C87FA4A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 Charrett</w:t>
            </w:r>
          </w:p>
        </w:tc>
      </w:tr>
      <w:tr w:rsidR="009468EB" w:rsidRPr="008D5E87" w14:paraId="52677863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7D93B75C" w14:textId="77777777" w:rsidR="009468EB" w:rsidRPr="00E92734" w:rsidRDefault="009468EB" w:rsidP="009468E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6EE3783" w14:textId="1156ED3C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Oro Bridges</w:t>
            </w:r>
          </w:p>
        </w:tc>
        <w:tc>
          <w:tcPr>
            <w:tcW w:w="1134" w:type="dxa"/>
            <w:shd w:val="clear" w:color="auto" w:fill="auto"/>
            <w:noWrap/>
          </w:tcPr>
          <w:p w14:paraId="1BD4766E" w14:textId="27D5D6A2" w:rsidR="009468EB" w:rsidRDefault="000267EF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40D02BA2" w14:textId="5CCF7D1F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1P </w:t>
            </w:r>
          </w:p>
        </w:tc>
        <w:tc>
          <w:tcPr>
            <w:tcW w:w="1276" w:type="dxa"/>
            <w:shd w:val="clear" w:color="auto" w:fill="auto"/>
            <w:noWrap/>
          </w:tcPr>
          <w:p w14:paraId="0D26BF3F" w14:textId="6FA079AB" w:rsidR="009468EB" w:rsidRDefault="006C5901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PNG</w:t>
            </w:r>
          </w:p>
        </w:tc>
        <w:tc>
          <w:tcPr>
            <w:tcW w:w="754" w:type="dxa"/>
            <w:shd w:val="clear" w:color="auto" w:fill="auto"/>
            <w:noWrap/>
          </w:tcPr>
          <w:p w14:paraId="22837BC0" w14:textId="57D8DBE2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N.K.</w:t>
            </w:r>
          </w:p>
        </w:tc>
        <w:tc>
          <w:tcPr>
            <w:tcW w:w="805" w:type="dxa"/>
            <w:shd w:val="clear" w:color="auto" w:fill="auto"/>
            <w:noWrap/>
          </w:tcPr>
          <w:p w14:paraId="292F4081" w14:textId="77777777" w:rsidR="009468EB" w:rsidRDefault="009468EB" w:rsidP="006C59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14CA60D8" w14:textId="6D8EAAF9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Independent State of PNG </w:t>
            </w:r>
          </w:p>
        </w:tc>
        <w:tc>
          <w:tcPr>
            <w:tcW w:w="2268" w:type="dxa"/>
            <w:shd w:val="clear" w:color="auto" w:fill="auto"/>
            <w:noWrap/>
          </w:tcPr>
          <w:p w14:paraId="32F1F8FD" w14:textId="033060E7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Construct Pty Ltd </w:t>
            </w:r>
          </w:p>
        </w:tc>
        <w:tc>
          <w:tcPr>
            <w:tcW w:w="1090" w:type="dxa"/>
            <w:shd w:val="clear" w:color="auto" w:fill="auto"/>
            <w:noWrap/>
          </w:tcPr>
          <w:p w14:paraId="07E9D66F" w14:textId="29F46D64" w:rsidR="009468EB" w:rsidRDefault="006C5901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N.K.</w:t>
            </w:r>
          </w:p>
        </w:tc>
        <w:tc>
          <w:tcPr>
            <w:tcW w:w="1647" w:type="dxa"/>
            <w:shd w:val="clear" w:color="auto" w:fill="auto"/>
            <w:noWrap/>
          </w:tcPr>
          <w:p w14:paraId="30D40F9B" w14:textId="2D6E0A1E" w:rsidR="009468EB" w:rsidRDefault="009468EB" w:rsidP="009468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 Charrett</w:t>
            </w:r>
          </w:p>
        </w:tc>
      </w:tr>
      <w:tr w:rsidR="000267EF" w:rsidRPr="008D5E87" w14:paraId="75550605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375BCBEA" w14:textId="77777777" w:rsidR="000267EF" w:rsidRPr="00E92734" w:rsidRDefault="000267EF" w:rsidP="000267E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7AA93AB" w14:textId="45EA9C68" w:rsidR="000267EF" w:rsidRDefault="000267EF" w:rsidP="000267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Efate Ring Road Stage 1</w:t>
            </w:r>
          </w:p>
        </w:tc>
        <w:tc>
          <w:tcPr>
            <w:tcW w:w="1134" w:type="dxa"/>
            <w:shd w:val="clear" w:color="auto" w:fill="auto"/>
            <w:noWrap/>
          </w:tcPr>
          <w:p w14:paraId="45EFE1C9" w14:textId="3E215909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3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1EB5AD9E" w14:textId="086A8C06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3AD258D2" w14:textId="6DAE3BFB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</w:t>
            </w:r>
          </w:p>
        </w:tc>
        <w:tc>
          <w:tcPr>
            <w:tcW w:w="754" w:type="dxa"/>
            <w:shd w:val="clear" w:color="auto" w:fill="auto"/>
            <w:noWrap/>
          </w:tcPr>
          <w:p w14:paraId="32A642A3" w14:textId="77A1C148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05" w:type="dxa"/>
            <w:shd w:val="clear" w:color="auto" w:fill="auto"/>
            <w:noWrap/>
          </w:tcPr>
          <w:p w14:paraId="2F573298" w14:textId="7A68B8FC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2454" w:type="dxa"/>
            <w:shd w:val="clear" w:color="auto" w:fill="auto"/>
            <w:noWrap/>
          </w:tcPr>
          <w:p w14:paraId="4607FBC0" w14:textId="77777777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Vanuatu Government</w:t>
            </w:r>
          </w:p>
          <w:p w14:paraId="3F3CC0B8" w14:textId="7915DE1B" w:rsidR="00C0518B" w:rsidRPr="004627AA" w:rsidRDefault="00C0518B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ADB</w:t>
            </w:r>
          </w:p>
        </w:tc>
        <w:tc>
          <w:tcPr>
            <w:tcW w:w="2268" w:type="dxa"/>
            <w:shd w:val="clear" w:color="auto" w:fill="auto"/>
            <w:noWrap/>
          </w:tcPr>
          <w:p w14:paraId="18BA21F9" w14:textId="444B6AE7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 Civil Construction and Engineering Company</w:t>
            </w:r>
          </w:p>
        </w:tc>
        <w:tc>
          <w:tcPr>
            <w:tcW w:w="1090" w:type="dxa"/>
            <w:shd w:val="clear" w:color="auto" w:fill="auto"/>
            <w:noWrap/>
          </w:tcPr>
          <w:p w14:paraId="37B5F9BE" w14:textId="13E230E4" w:rsidR="000267EF" w:rsidRPr="004627AA" w:rsidRDefault="000267E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$18M</w:t>
            </w:r>
          </w:p>
        </w:tc>
        <w:tc>
          <w:tcPr>
            <w:tcW w:w="1647" w:type="dxa"/>
            <w:shd w:val="clear" w:color="auto" w:fill="auto"/>
            <w:noWrap/>
          </w:tcPr>
          <w:p w14:paraId="5B3AAEE9" w14:textId="2C4F68CC" w:rsidR="000267EF" w:rsidRPr="004627AA" w:rsidRDefault="000267E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Richard Phelps</w:t>
            </w:r>
          </w:p>
        </w:tc>
      </w:tr>
      <w:tr w:rsidR="000267EF" w:rsidRPr="008D5E87" w14:paraId="5C5CC740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59D4E4CD" w14:textId="77777777" w:rsidR="000267EF" w:rsidRPr="00E92734" w:rsidRDefault="000267EF" w:rsidP="000267E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75A7765" w14:textId="526DD611" w:rsidR="000267EF" w:rsidRDefault="000267EF" w:rsidP="000267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Apia Port Upgrading and breakwater Reconstruction</w:t>
            </w:r>
          </w:p>
        </w:tc>
        <w:tc>
          <w:tcPr>
            <w:tcW w:w="1134" w:type="dxa"/>
            <w:shd w:val="clear" w:color="auto" w:fill="auto"/>
            <w:noWrap/>
          </w:tcPr>
          <w:p w14:paraId="44A33F40" w14:textId="206192D3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3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45BE40C2" w14:textId="0201D168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7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2EC72965" w14:textId="6F81CC04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Samoa</w:t>
            </w:r>
          </w:p>
        </w:tc>
        <w:tc>
          <w:tcPr>
            <w:tcW w:w="754" w:type="dxa"/>
            <w:shd w:val="clear" w:color="auto" w:fill="auto"/>
            <w:noWrap/>
          </w:tcPr>
          <w:p w14:paraId="298BD625" w14:textId="2E41A9E9" w:rsidR="000267EF" w:rsidRDefault="0081684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805" w:type="dxa"/>
            <w:shd w:val="clear" w:color="auto" w:fill="auto"/>
            <w:noWrap/>
          </w:tcPr>
          <w:p w14:paraId="74A303BC" w14:textId="77777777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52C9FB62" w14:textId="77777777" w:rsidR="000267EF" w:rsidRPr="004627AA" w:rsidRDefault="000267E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Samoa Ports Authority</w:t>
            </w:r>
          </w:p>
          <w:p w14:paraId="2CD32947" w14:textId="5AB28145" w:rsidR="00C0518B" w:rsidRPr="004627AA" w:rsidRDefault="00C0518B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ADB</w:t>
            </w:r>
          </w:p>
        </w:tc>
        <w:tc>
          <w:tcPr>
            <w:tcW w:w="2268" w:type="dxa"/>
            <w:shd w:val="clear" w:color="auto" w:fill="auto"/>
            <w:noWrap/>
          </w:tcPr>
          <w:p w14:paraId="3BE34483" w14:textId="463B95C5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 Harbour Engineering Company</w:t>
            </w:r>
          </w:p>
        </w:tc>
        <w:tc>
          <w:tcPr>
            <w:tcW w:w="1090" w:type="dxa"/>
            <w:shd w:val="clear" w:color="auto" w:fill="auto"/>
            <w:noWrap/>
          </w:tcPr>
          <w:p w14:paraId="18C82684" w14:textId="3C02D527" w:rsidR="000267EF" w:rsidRPr="004627AA" w:rsidRDefault="000267E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$70M</w:t>
            </w:r>
          </w:p>
        </w:tc>
        <w:tc>
          <w:tcPr>
            <w:tcW w:w="1647" w:type="dxa"/>
            <w:shd w:val="clear" w:color="auto" w:fill="auto"/>
            <w:noWrap/>
          </w:tcPr>
          <w:p w14:paraId="517A5006" w14:textId="346FB9B3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Fonoti Perelini</w:t>
            </w:r>
          </w:p>
        </w:tc>
      </w:tr>
      <w:tr w:rsidR="000267EF" w:rsidRPr="008D5E87" w14:paraId="4711D09B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6E54D09E" w14:textId="77777777" w:rsidR="000267EF" w:rsidRPr="00E92734" w:rsidRDefault="000267EF" w:rsidP="000267E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92D7EDE" w14:textId="77777777" w:rsidR="0081684F" w:rsidRPr="0081684F" w:rsidRDefault="0081684F" w:rsidP="008168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684F">
              <w:rPr>
                <w:rFonts w:ascii="Arial" w:hAnsi="Arial" w:cs="Arial"/>
                <w:bCs/>
                <w:sz w:val="20"/>
                <w:szCs w:val="20"/>
              </w:rPr>
              <w:t>South Santo Road Package 1 (11 New Bridges, 3 Minor Repairs and 2 Box Culverts)</w:t>
            </w:r>
          </w:p>
          <w:p w14:paraId="6F9346DD" w14:textId="48A4E68D" w:rsidR="0081684F" w:rsidRDefault="0081684F" w:rsidP="0081684F">
            <w:pPr>
              <w:rPr>
                <w:rFonts w:cs="Arial"/>
                <w:b/>
              </w:rPr>
            </w:pPr>
          </w:p>
          <w:p w14:paraId="46D42C98" w14:textId="77777777" w:rsidR="000267EF" w:rsidRDefault="000267EF" w:rsidP="000267E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4BF8BF9" w14:textId="5A4A7959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3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5369B79B" w14:textId="1ACB4133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7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19B5A195" w14:textId="69A503D4" w:rsidR="000267EF" w:rsidRDefault="0081684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</w:t>
            </w:r>
          </w:p>
        </w:tc>
        <w:tc>
          <w:tcPr>
            <w:tcW w:w="754" w:type="dxa"/>
            <w:shd w:val="clear" w:color="auto" w:fill="auto"/>
            <w:noWrap/>
          </w:tcPr>
          <w:p w14:paraId="680496A9" w14:textId="7842B86F" w:rsidR="000267EF" w:rsidRDefault="0081684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</w:tcPr>
          <w:p w14:paraId="1314C0D1" w14:textId="77777777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425B7AD" w14:textId="77777777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Vanuatu Government</w:t>
            </w:r>
          </w:p>
          <w:p w14:paraId="1E35C93A" w14:textId="7A5925A0" w:rsidR="00C0518B" w:rsidRPr="004627AA" w:rsidRDefault="00C0518B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WB</w:t>
            </w:r>
          </w:p>
        </w:tc>
        <w:tc>
          <w:tcPr>
            <w:tcW w:w="2268" w:type="dxa"/>
            <w:shd w:val="clear" w:color="auto" w:fill="auto"/>
            <w:noWrap/>
          </w:tcPr>
          <w:p w14:paraId="10756B7F" w14:textId="7DAF44A0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 Civil Construction and Engineering Company</w:t>
            </w:r>
          </w:p>
        </w:tc>
        <w:tc>
          <w:tcPr>
            <w:tcW w:w="1090" w:type="dxa"/>
            <w:shd w:val="clear" w:color="auto" w:fill="auto"/>
            <w:noWrap/>
          </w:tcPr>
          <w:p w14:paraId="03A9AE2C" w14:textId="18C4DDB9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$65M</w:t>
            </w:r>
          </w:p>
        </w:tc>
        <w:tc>
          <w:tcPr>
            <w:tcW w:w="1647" w:type="dxa"/>
            <w:shd w:val="clear" w:color="auto" w:fill="auto"/>
            <w:noWrap/>
          </w:tcPr>
          <w:p w14:paraId="1F8B88F5" w14:textId="06E5D4AF" w:rsidR="000267EF" w:rsidRPr="004627AA" w:rsidRDefault="0081684F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Richard Phelps</w:t>
            </w:r>
          </w:p>
        </w:tc>
      </w:tr>
      <w:tr w:rsidR="000267EF" w:rsidRPr="008D5E87" w14:paraId="58AD6D57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117CAD97" w14:textId="77777777" w:rsidR="000267EF" w:rsidRPr="00E92734" w:rsidRDefault="000267EF" w:rsidP="000267E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71C472E" w14:textId="48F3F3F8" w:rsidR="000267EF" w:rsidRPr="008B12F2" w:rsidRDefault="008B12F2" w:rsidP="000267E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8B12F2">
              <w:rPr>
                <w:rFonts w:ascii="Arial" w:hAnsi="Arial" w:cs="Arial"/>
                <w:bCs/>
                <w:sz w:val="20"/>
                <w:szCs w:val="20"/>
              </w:rPr>
              <w:t xml:space="preserve">Upgrading and Maintenance of </w:t>
            </w:r>
            <w:proofErr w:type="spellStart"/>
            <w:r w:rsidRPr="008B12F2">
              <w:rPr>
                <w:rFonts w:ascii="Arial" w:hAnsi="Arial" w:cs="Arial"/>
                <w:bCs/>
                <w:sz w:val="20"/>
                <w:szCs w:val="20"/>
              </w:rPr>
              <w:t>Hatubuilico-Letefoho</w:t>
            </w:r>
            <w:proofErr w:type="spellEnd"/>
            <w:r w:rsidRPr="008B12F2">
              <w:rPr>
                <w:rFonts w:ascii="Arial" w:hAnsi="Arial" w:cs="Arial"/>
                <w:bCs/>
                <w:sz w:val="20"/>
                <w:szCs w:val="20"/>
              </w:rPr>
              <w:t xml:space="preserve"> Road</w:t>
            </w:r>
          </w:p>
        </w:tc>
        <w:tc>
          <w:tcPr>
            <w:tcW w:w="1134" w:type="dxa"/>
            <w:shd w:val="clear" w:color="auto" w:fill="auto"/>
            <w:noWrap/>
          </w:tcPr>
          <w:p w14:paraId="12E39AF0" w14:textId="761E3D38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3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40BB99F7" w14:textId="029100C6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7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780E7C15" w14:textId="1B4EAFEA" w:rsidR="000267EF" w:rsidRDefault="008B12F2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Timor-Leste</w:t>
            </w:r>
          </w:p>
        </w:tc>
        <w:tc>
          <w:tcPr>
            <w:tcW w:w="754" w:type="dxa"/>
            <w:shd w:val="clear" w:color="auto" w:fill="auto"/>
            <w:noWrap/>
          </w:tcPr>
          <w:p w14:paraId="5EBB2C49" w14:textId="04EBC524" w:rsidR="000267EF" w:rsidRDefault="008B12F2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</w:tcPr>
          <w:p w14:paraId="4D9ED3B2" w14:textId="77777777" w:rsidR="000267EF" w:rsidRDefault="000267EF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70944004" w14:textId="77777777" w:rsidR="000267EF" w:rsidRPr="004627AA" w:rsidRDefault="008B12F2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Government of Timor-Leste</w:t>
            </w:r>
          </w:p>
          <w:p w14:paraId="612C3212" w14:textId="0C55E9A4" w:rsidR="00C0518B" w:rsidRPr="004627AA" w:rsidRDefault="00C0518B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WB</w:t>
            </w:r>
          </w:p>
        </w:tc>
        <w:tc>
          <w:tcPr>
            <w:tcW w:w="2268" w:type="dxa"/>
            <w:shd w:val="clear" w:color="auto" w:fill="auto"/>
            <w:noWrap/>
          </w:tcPr>
          <w:p w14:paraId="7789D7A5" w14:textId="29BFE622" w:rsidR="000267EF" w:rsidRPr="004627AA" w:rsidRDefault="008B12F2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 Civil Construction and Engineering Company</w:t>
            </w:r>
          </w:p>
        </w:tc>
        <w:tc>
          <w:tcPr>
            <w:tcW w:w="1090" w:type="dxa"/>
            <w:shd w:val="clear" w:color="auto" w:fill="auto"/>
            <w:noWrap/>
          </w:tcPr>
          <w:p w14:paraId="7E22BF7C" w14:textId="23E672A4" w:rsidR="000267EF" w:rsidRPr="004627AA" w:rsidRDefault="008B12F2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$36M</w:t>
            </w:r>
          </w:p>
        </w:tc>
        <w:tc>
          <w:tcPr>
            <w:tcW w:w="1647" w:type="dxa"/>
            <w:shd w:val="clear" w:color="auto" w:fill="auto"/>
            <w:noWrap/>
          </w:tcPr>
          <w:p w14:paraId="161903A4" w14:textId="5DB9310D" w:rsidR="000267EF" w:rsidRPr="004627AA" w:rsidRDefault="008B12F2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Richard Phelps</w:t>
            </w:r>
          </w:p>
        </w:tc>
      </w:tr>
      <w:tr w:rsidR="00B41842" w:rsidRPr="008D5E87" w14:paraId="1397C795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5557C542" w14:textId="77777777" w:rsidR="00B41842" w:rsidRPr="00E92734" w:rsidRDefault="00B41842" w:rsidP="000267E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3375962" w14:textId="28856F95" w:rsidR="00B41842" w:rsidRPr="008B12F2" w:rsidRDefault="004C1052" w:rsidP="000267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Samoa Central Cross I</w:t>
            </w:r>
            <w:r w:rsidR="00CA3E2E">
              <w:rPr>
                <w:rFonts w:ascii="Arial" w:hAnsi="Arial" w:cs="Arial"/>
                <w:bCs/>
                <w:sz w:val="20"/>
                <w:szCs w:val="20"/>
              </w:rPr>
              <w:t>sland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Road upgrading </w:t>
            </w:r>
            <w:r w:rsidR="00CA3E2E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</w:p>
        </w:tc>
        <w:tc>
          <w:tcPr>
            <w:tcW w:w="1134" w:type="dxa"/>
            <w:shd w:val="clear" w:color="auto" w:fill="auto"/>
            <w:noWrap/>
          </w:tcPr>
          <w:p w14:paraId="1D6CC75D" w14:textId="5B94E88C" w:rsidR="00B41842" w:rsidRPr="00443AAA" w:rsidRDefault="002B2B00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D&amp;C</w:t>
            </w:r>
          </w:p>
        </w:tc>
        <w:tc>
          <w:tcPr>
            <w:tcW w:w="851" w:type="dxa"/>
          </w:tcPr>
          <w:p w14:paraId="71290E8D" w14:textId="743EE725" w:rsidR="00B41842" w:rsidRPr="00877021" w:rsidRDefault="008C3C52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4F203A46" w14:textId="5267C93D" w:rsidR="00B41842" w:rsidRDefault="004C1052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Samoa</w:t>
            </w:r>
          </w:p>
        </w:tc>
        <w:tc>
          <w:tcPr>
            <w:tcW w:w="754" w:type="dxa"/>
            <w:shd w:val="clear" w:color="auto" w:fill="auto"/>
            <w:noWrap/>
          </w:tcPr>
          <w:p w14:paraId="22685D6F" w14:textId="53222E07" w:rsidR="00B41842" w:rsidRDefault="004C1052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805" w:type="dxa"/>
            <w:shd w:val="clear" w:color="auto" w:fill="auto"/>
            <w:noWrap/>
          </w:tcPr>
          <w:p w14:paraId="18D5222D" w14:textId="421427E3" w:rsidR="00B41842" w:rsidRDefault="004C1052" w:rsidP="000267E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2025</w:t>
            </w:r>
          </w:p>
        </w:tc>
        <w:tc>
          <w:tcPr>
            <w:tcW w:w="2454" w:type="dxa"/>
            <w:shd w:val="clear" w:color="auto" w:fill="auto"/>
            <w:noWrap/>
          </w:tcPr>
          <w:p w14:paraId="438CCA53" w14:textId="741F212F" w:rsidR="00B41842" w:rsidRPr="004627AA" w:rsidRDefault="00ED5A8B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Samoa LTA</w:t>
            </w:r>
          </w:p>
        </w:tc>
        <w:tc>
          <w:tcPr>
            <w:tcW w:w="2268" w:type="dxa"/>
            <w:shd w:val="clear" w:color="auto" w:fill="auto"/>
            <w:noWrap/>
          </w:tcPr>
          <w:p w14:paraId="0B3AB1EA" w14:textId="0A9CF63F" w:rsidR="00B41842" w:rsidRPr="004627AA" w:rsidRDefault="00E12745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 Civil Engineering Construction Corporation</w:t>
            </w:r>
          </w:p>
        </w:tc>
        <w:tc>
          <w:tcPr>
            <w:tcW w:w="1090" w:type="dxa"/>
            <w:shd w:val="clear" w:color="auto" w:fill="auto"/>
            <w:noWrap/>
          </w:tcPr>
          <w:p w14:paraId="65C816BA" w14:textId="4879EE6F" w:rsidR="00B41842" w:rsidRPr="004627AA" w:rsidRDefault="005E2AAC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$16M</w:t>
            </w:r>
          </w:p>
        </w:tc>
        <w:tc>
          <w:tcPr>
            <w:tcW w:w="1647" w:type="dxa"/>
            <w:shd w:val="clear" w:color="auto" w:fill="auto"/>
            <w:noWrap/>
          </w:tcPr>
          <w:p w14:paraId="481CCAAA" w14:textId="18AD9502" w:rsidR="00B41842" w:rsidRPr="004627AA" w:rsidRDefault="005E2AAC" w:rsidP="000267E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Andrew Hazelton</w:t>
            </w:r>
          </w:p>
        </w:tc>
      </w:tr>
      <w:tr w:rsidR="008B12F2" w:rsidRPr="008D5E87" w14:paraId="11776C3B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0CF96E0A" w14:textId="77777777" w:rsidR="008B12F2" w:rsidRPr="00E92734" w:rsidRDefault="008B12F2" w:rsidP="008B12F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F6DC12A" w14:textId="37087632" w:rsidR="008B12F2" w:rsidRPr="0081684F" w:rsidRDefault="008B12F2" w:rsidP="008B12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684F">
              <w:rPr>
                <w:rFonts w:ascii="Arial" w:hAnsi="Arial" w:cs="Arial"/>
                <w:bCs/>
                <w:sz w:val="20"/>
                <w:szCs w:val="20"/>
              </w:rPr>
              <w:t xml:space="preserve">South Santo Road Package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1684F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Upgrade 5kms Urban Road</w:t>
            </w:r>
            <w:r w:rsidRPr="0081684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7FF2702" w14:textId="77777777" w:rsidR="008B12F2" w:rsidRDefault="008B12F2" w:rsidP="008B12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2886C76" w14:textId="011F9126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3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76B5EAEB" w14:textId="0FD75BBD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7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3C02238C" w14:textId="612D509B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Vanuatu</w:t>
            </w:r>
          </w:p>
        </w:tc>
        <w:tc>
          <w:tcPr>
            <w:tcW w:w="754" w:type="dxa"/>
            <w:shd w:val="clear" w:color="auto" w:fill="auto"/>
            <w:noWrap/>
          </w:tcPr>
          <w:p w14:paraId="391A742C" w14:textId="5648E479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805" w:type="dxa"/>
            <w:shd w:val="clear" w:color="auto" w:fill="auto"/>
            <w:noWrap/>
          </w:tcPr>
          <w:p w14:paraId="46E78C4F" w14:textId="77777777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9AF9B4F" w14:textId="77777777" w:rsidR="008B12F2" w:rsidRPr="004627AA" w:rsidRDefault="008B12F2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Vanuatu Government</w:t>
            </w:r>
          </w:p>
          <w:p w14:paraId="3BFE81C0" w14:textId="20E295D1" w:rsidR="00C0518B" w:rsidRPr="004627AA" w:rsidRDefault="00C0518B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WB</w:t>
            </w:r>
          </w:p>
        </w:tc>
        <w:tc>
          <w:tcPr>
            <w:tcW w:w="2268" w:type="dxa"/>
            <w:shd w:val="clear" w:color="auto" w:fill="auto"/>
            <w:noWrap/>
          </w:tcPr>
          <w:p w14:paraId="2DC46E6E" w14:textId="1514B8F6" w:rsidR="008B12F2" w:rsidRPr="004627AA" w:rsidRDefault="008B12F2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 Civil Construction and Engineering Company</w:t>
            </w:r>
          </w:p>
        </w:tc>
        <w:tc>
          <w:tcPr>
            <w:tcW w:w="1090" w:type="dxa"/>
            <w:shd w:val="clear" w:color="auto" w:fill="auto"/>
            <w:noWrap/>
          </w:tcPr>
          <w:p w14:paraId="63CD36F8" w14:textId="0CA6E8A2" w:rsidR="008B12F2" w:rsidRPr="004627AA" w:rsidRDefault="008B12F2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$14M</w:t>
            </w:r>
          </w:p>
        </w:tc>
        <w:tc>
          <w:tcPr>
            <w:tcW w:w="1647" w:type="dxa"/>
            <w:shd w:val="clear" w:color="auto" w:fill="auto"/>
            <w:noWrap/>
          </w:tcPr>
          <w:p w14:paraId="52C2AD19" w14:textId="04742FA8" w:rsidR="008B12F2" w:rsidRPr="004627AA" w:rsidRDefault="008B12F2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Richard Phelps</w:t>
            </w:r>
          </w:p>
        </w:tc>
      </w:tr>
      <w:tr w:rsidR="008B12F2" w:rsidRPr="008D5E87" w14:paraId="3D8EDF18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2D7FC63D" w14:textId="77777777" w:rsidR="008B12F2" w:rsidRPr="00E92734" w:rsidRDefault="008B12F2" w:rsidP="008B12F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9E4CB7C" w14:textId="5F137BAE" w:rsidR="008B12F2" w:rsidRDefault="008B12F2" w:rsidP="008B12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Cross Island Road Contracts CW1 and 2</w:t>
            </w:r>
          </w:p>
        </w:tc>
        <w:tc>
          <w:tcPr>
            <w:tcW w:w="1134" w:type="dxa"/>
            <w:shd w:val="clear" w:color="auto" w:fill="auto"/>
            <w:noWrap/>
          </w:tcPr>
          <w:p w14:paraId="795F05CC" w14:textId="330FFF66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43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4D6E5453" w14:textId="0E475BB5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1CA5DFAD" w14:textId="3381EE3B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Samoa</w:t>
            </w:r>
          </w:p>
        </w:tc>
        <w:tc>
          <w:tcPr>
            <w:tcW w:w="754" w:type="dxa"/>
            <w:shd w:val="clear" w:color="auto" w:fill="auto"/>
            <w:noWrap/>
          </w:tcPr>
          <w:p w14:paraId="2282BC6D" w14:textId="7BAF4426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805" w:type="dxa"/>
            <w:shd w:val="clear" w:color="auto" w:fill="auto"/>
            <w:noWrap/>
          </w:tcPr>
          <w:p w14:paraId="0C836D81" w14:textId="77777777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C3AFB7D" w14:textId="77777777" w:rsidR="008B12F2" w:rsidRPr="004627AA" w:rsidRDefault="008B12F2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Samoa Government</w:t>
            </w:r>
          </w:p>
          <w:p w14:paraId="290CA16A" w14:textId="7FB0C603" w:rsidR="00C0518B" w:rsidRPr="004627AA" w:rsidRDefault="00C0518B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ADB</w:t>
            </w:r>
          </w:p>
        </w:tc>
        <w:tc>
          <w:tcPr>
            <w:tcW w:w="2268" w:type="dxa"/>
            <w:shd w:val="clear" w:color="auto" w:fill="auto"/>
            <w:noWrap/>
          </w:tcPr>
          <w:p w14:paraId="64993825" w14:textId="5E7DB109" w:rsidR="008B12F2" w:rsidRPr="004627AA" w:rsidRDefault="008B12F2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 Civil Construction and Engineering Company</w:t>
            </w:r>
          </w:p>
        </w:tc>
        <w:tc>
          <w:tcPr>
            <w:tcW w:w="1090" w:type="dxa"/>
            <w:shd w:val="clear" w:color="auto" w:fill="auto"/>
            <w:noWrap/>
          </w:tcPr>
          <w:p w14:paraId="650BDF12" w14:textId="358685E7" w:rsidR="008B12F2" w:rsidRPr="004627AA" w:rsidRDefault="004627AA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NK</w:t>
            </w:r>
          </w:p>
        </w:tc>
        <w:tc>
          <w:tcPr>
            <w:tcW w:w="1647" w:type="dxa"/>
            <w:shd w:val="clear" w:color="auto" w:fill="auto"/>
            <w:noWrap/>
          </w:tcPr>
          <w:p w14:paraId="1379AA81" w14:textId="71AAD5CE" w:rsidR="008B12F2" w:rsidRPr="004627AA" w:rsidRDefault="008B12F2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Andrew Hazelton</w:t>
            </w:r>
          </w:p>
        </w:tc>
      </w:tr>
      <w:tr w:rsidR="008B12F2" w:rsidRPr="008D5E87" w14:paraId="65B371EF" w14:textId="77777777" w:rsidTr="006C5901">
        <w:trPr>
          <w:cantSplit/>
          <w:trHeight w:val="315"/>
        </w:trPr>
        <w:tc>
          <w:tcPr>
            <w:tcW w:w="562" w:type="dxa"/>
            <w:shd w:val="clear" w:color="auto" w:fill="auto"/>
            <w:noWrap/>
          </w:tcPr>
          <w:p w14:paraId="2D117975" w14:textId="77777777" w:rsidR="008B12F2" w:rsidRPr="00E92734" w:rsidRDefault="008B12F2" w:rsidP="008B12F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26D39E6" w14:textId="0640DA3D" w:rsidR="008B12F2" w:rsidRDefault="002B7E9F" w:rsidP="008B12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Ebeye Coastal Defences</w:t>
            </w:r>
          </w:p>
        </w:tc>
        <w:tc>
          <w:tcPr>
            <w:tcW w:w="1134" w:type="dxa"/>
            <w:shd w:val="clear" w:color="auto" w:fill="auto"/>
            <w:noWrap/>
          </w:tcPr>
          <w:p w14:paraId="0352EF78" w14:textId="50E34C45" w:rsidR="008B12F2" w:rsidRDefault="002B7E9F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Construct only</w:t>
            </w:r>
          </w:p>
        </w:tc>
        <w:tc>
          <w:tcPr>
            <w:tcW w:w="851" w:type="dxa"/>
          </w:tcPr>
          <w:p w14:paraId="1FB989F0" w14:textId="65545492" w:rsidR="008B12F2" w:rsidRDefault="002B7E9F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1P</w:t>
            </w:r>
          </w:p>
        </w:tc>
        <w:tc>
          <w:tcPr>
            <w:tcW w:w="1276" w:type="dxa"/>
            <w:shd w:val="clear" w:color="auto" w:fill="auto"/>
            <w:noWrap/>
          </w:tcPr>
          <w:p w14:paraId="2BED90A3" w14:textId="66D25DA6" w:rsidR="008B12F2" w:rsidRDefault="002B7E9F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Federated States of Micronesia</w:t>
            </w:r>
          </w:p>
        </w:tc>
        <w:tc>
          <w:tcPr>
            <w:tcW w:w="754" w:type="dxa"/>
            <w:shd w:val="clear" w:color="auto" w:fill="auto"/>
            <w:noWrap/>
          </w:tcPr>
          <w:p w14:paraId="53D27C87" w14:textId="65A9F7D6" w:rsidR="008B12F2" w:rsidRDefault="002B7E9F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2024</w:t>
            </w:r>
          </w:p>
        </w:tc>
        <w:tc>
          <w:tcPr>
            <w:tcW w:w="805" w:type="dxa"/>
            <w:shd w:val="clear" w:color="auto" w:fill="auto"/>
            <w:noWrap/>
          </w:tcPr>
          <w:p w14:paraId="4D00338A" w14:textId="77777777" w:rsidR="008B12F2" w:rsidRDefault="008B12F2" w:rsidP="008B12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6DEEF601" w14:textId="77777777" w:rsidR="008B12F2" w:rsidRPr="004627AA" w:rsidRDefault="002B7E9F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Government of FSM</w:t>
            </w:r>
          </w:p>
          <w:p w14:paraId="1BC60F93" w14:textId="2365ECDD" w:rsidR="00C0518B" w:rsidRPr="004627AA" w:rsidRDefault="00C0518B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WB</w:t>
            </w:r>
          </w:p>
        </w:tc>
        <w:tc>
          <w:tcPr>
            <w:tcW w:w="2268" w:type="dxa"/>
            <w:shd w:val="clear" w:color="auto" w:fill="auto"/>
            <w:noWrap/>
          </w:tcPr>
          <w:p w14:paraId="18503719" w14:textId="207AEB1B" w:rsidR="008B12F2" w:rsidRPr="004627AA" w:rsidRDefault="002B7E9F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NK</w:t>
            </w:r>
          </w:p>
        </w:tc>
        <w:tc>
          <w:tcPr>
            <w:tcW w:w="1090" w:type="dxa"/>
            <w:shd w:val="clear" w:color="auto" w:fill="auto"/>
            <w:noWrap/>
          </w:tcPr>
          <w:p w14:paraId="585E7280" w14:textId="058ADA07" w:rsidR="008B12F2" w:rsidRPr="004627AA" w:rsidRDefault="002B7E9F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NK</w:t>
            </w:r>
          </w:p>
        </w:tc>
        <w:tc>
          <w:tcPr>
            <w:tcW w:w="1647" w:type="dxa"/>
            <w:shd w:val="clear" w:color="auto" w:fill="auto"/>
            <w:noWrap/>
          </w:tcPr>
          <w:p w14:paraId="3A5B9016" w14:textId="7A6FB369" w:rsidR="008B12F2" w:rsidRPr="004627AA" w:rsidRDefault="002B7E9F" w:rsidP="008B12F2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627A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NK</w:t>
            </w:r>
          </w:p>
        </w:tc>
      </w:tr>
    </w:tbl>
    <w:p w14:paraId="197A845B" w14:textId="77777777" w:rsidR="00491A0F" w:rsidRPr="008D5E87" w:rsidRDefault="00491A0F">
      <w:pPr>
        <w:rPr>
          <w:rFonts w:ascii="Arial" w:hAnsi="Arial" w:cs="Arial"/>
          <w:sz w:val="20"/>
          <w:szCs w:val="20"/>
        </w:rPr>
      </w:pPr>
    </w:p>
    <w:sectPr w:rsidR="00491A0F" w:rsidRPr="008D5E87" w:rsidSect="00E92734">
      <w:footerReference w:type="default" r:id="rId10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8DD4" w14:textId="77777777" w:rsidR="00512D76" w:rsidRDefault="00512D76" w:rsidP="004627AA">
      <w:r>
        <w:separator/>
      </w:r>
    </w:p>
  </w:endnote>
  <w:endnote w:type="continuationSeparator" w:id="0">
    <w:p w14:paraId="69D4A22E" w14:textId="77777777" w:rsidR="00512D76" w:rsidRDefault="00512D76" w:rsidP="0046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333F" w14:textId="7284BD05" w:rsidR="004627AA" w:rsidRPr="004627AA" w:rsidRDefault="004627AA">
    <w:pPr>
      <w:pStyle w:val="Footer"/>
      <w:rPr>
        <w:rFonts w:ascii="Arial" w:hAnsi="Arial" w:cs="Arial"/>
        <w:b/>
        <w:bCs/>
        <w:sz w:val="20"/>
        <w:szCs w:val="20"/>
        <w:lang w:val="en-US"/>
      </w:rPr>
    </w:pPr>
    <w:r w:rsidRPr="004627AA">
      <w:rPr>
        <w:rFonts w:ascii="Arial" w:hAnsi="Arial" w:cs="Arial"/>
        <w:b/>
        <w:bCs/>
        <w:sz w:val="20"/>
        <w:szCs w:val="20"/>
        <w:lang w:val="en-US"/>
      </w:rPr>
      <w:t xml:space="preserve">Updated </w:t>
    </w:r>
    <w:r w:rsidR="00CA3E2E">
      <w:rPr>
        <w:rFonts w:ascii="Arial" w:hAnsi="Arial" w:cs="Arial"/>
        <w:b/>
        <w:bCs/>
        <w:sz w:val="20"/>
        <w:szCs w:val="20"/>
        <w:lang w:val="en-US"/>
      </w:rPr>
      <w:t xml:space="preserve">29 </w:t>
    </w:r>
    <w:r w:rsidRPr="004627AA">
      <w:rPr>
        <w:rFonts w:ascii="Arial" w:hAnsi="Arial" w:cs="Arial"/>
        <w:b/>
        <w:bCs/>
        <w:sz w:val="20"/>
        <w:szCs w:val="20"/>
        <w:lang w:val="en-US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6489" w14:textId="77777777" w:rsidR="00512D76" w:rsidRDefault="00512D76" w:rsidP="004627AA">
      <w:r>
        <w:separator/>
      </w:r>
    </w:p>
  </w:footnote>
  <w:footnote w:type="continuationSeparator" w:id="0">
    <w:p w14:paraId="55256B84" w14:textId="77777777" w:rsidR="00512D76" w:rsidRDefault="00512D76" w:rsidP="0046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1903"/>
    <w:multiLevelType w:val="hybridMultilevel"/>
    <w:tmpl w:val="9D3C97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20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7"/>
    <w:rsid w:val="000267EF"/>
    <w:rsid w:val="000A561E"/>
    <w:rsid w:val="000C7B5A"/>
    <w:rsid w:val="001270AE"/>
    <w:rsid w:val="0014502B"/>
    <w:rsid w:val="001C71C5"/>
    <w:rsid w:val="001D11F2"/>
    <w:rsid w:val="00261BC2"/>
    <w:rsid w:val="002A489E"/>
    <w:rsid w:val="002B2B00"/>
    <w:rsid w:val="002B7E9F"/>
    <w:rsid w:val="003212C2"/>
    <w:rsid w:val="0032377C"/>
    <w:rsid w:val="0032793B"/>
    <w:rsid w:val="0032796B"/>
    <w:rsid w:val="0035161E"/>
    <w:rsid w:val="003E479F"/>
    <w:rsid w:val="003E6520"/>
    <w:rsid w:val="004270BF"/>
    <w:rsid w:val="00440385"/>
    <w:rsid w:val="00441269"/>
    <w:rsid w:val="004445F8"/>
    <w:rsid w:val="004627AA"/>
    <w:rsid w:val="00491A0F"/>
    <w:rsid w:val="0049644C"/>
    <w:rsid w:val="004974D2"/>
    <w:rsid w:val="004B4769"/>
    <w:rsid w:val="004C1052"/>
    <w:rsid w:val="004C55BE"/>
    <w:rsid w:val="00512D76"/>
    <w:rsid w:val="0051452E"/>
    <w:rsid w:val="00571AF5"/>
    <w:rsid w:val="005A756C"/>
    <w:rsid w:val="005C2930"/>
    <w:rsid w:val="005E2AAC"/>
    <w:rsid w:val="00687995"/>
    <w:rsid w:val="006C5901"/>
    <w:rsid w:val="0075472F"/>
    <w:rsid w:val="007F0CC3"/>
    <w:rsid w:val="0081684F"/>
    <w:rsid w:val="008736E2"/>
    <w:rsid w:val="008B12F2"/>
    <w:rsid w:val="008C3C52"/>
    <w:rsid w:val="008D5E87"/>
    <w:rsid w:val="009468EB"/>
    <w:rsid w:val="00962F0C"/>
    <w:rsid w:val="009C0141"/>
    <w:rsid w:val="00B41842"/>
    <w:rsid w:val="00B4420D"/>
    <w:rsid w:val="00B601B4"/>
    <w:rsid w:val="00B911EC"/>
    <w:rsid w:val="00BB6327"/>
    <w:rsid w:val="00C0518B"/>
    <w:rsid w:val="00C24E1E"/>
    <w:rsid w:val="00CA3E2E"/>
    <w:rsid w:val="00CB06EF"/>
    <w:rsid w:val="00CD514F"/>
    <w:rsid w:val="00D02173"/>
    <w:rsid w:val="00D83DCA"/>
    <w:rsid w:val="00D95715"/>
    <w:rsid w:val="00E0755B"/>
    <w:rsid w:val="00E12745"/>
    <w:rsid w:val="00E22559"/>
    <w:rsid w:val="00E444C7"/>
    <w:rsid w:val="00E92734"/>
    <w:rsid w:val="00EA4A3F"/>
    <w:rsid w:val="00ED5A8B"/>
    <w:rsid w:val="00EE31B3"/>
    <w:rsid w:val="00EF0AD1"/>
    <w:rsid w:val="00FA5C16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25A8"/>
  <w15:chartTrackingRefBased/>
  <w15:docId w15:val="{E31CE2AC-14CC-48F1-ACD7-668AFAB3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AA"/>
  </w:style>
  <w:style w:type="paragraph" w:styleId="Footer">
    <w:name w:val="footer"/>
    <w:basedOn w:val="Normal"/>
    <w:link w:val="FooterChar"/>
    <w:uiPriority w:val="99"/>
    <w:unhideWhenUsed/>
    <w:rsid w:val="00462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9F2DB6817734984DD160FEA69E6E0" ma:contentTypeVersion="15" ma:contentTypeDescription="Create a new document." ma:contentTypeScope="" ma:versionID="d3ea2941ae0ff4f66a5b33b4719ae720">
  <xsd:schema xmlns:xsd="http://www.w3.org/2001/XMLSchema" xmlns:xs="http://www.w3.org/2001/XMLSchema" xmlns:p="http://schemas.microsoft.com/office/2006/metadata/properties" xmlns:ns2="de9f6849-a7d3-4496-85cf-4073f2544f62" xmlns:ns3="2e759b2a-9f2a-43bc-9eab-e12399a19d42" targetNamespace="http://schemas.microsoft.com/office/2006/metadata/properties" ma:root="true" ma:fieldsID="7dd33929127ca5c8130a120fe941b4c5" ns2:_="" ns3:_="">
    <xsd:import namespace="de9f6849-a7d3-4496-85cf-4073f2544f62"/>
    <xsd:import namespace="2e759b2a-9f2a-43bc-9eab-e12399a19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6849-a7d3-4496-85cf-4073f2544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bcec8f-282d-44cd-84fa-cce0fa3ff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9b2a-9f2a-43bc-9eab-e12399a19d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92a9c7-098c-4fbc-af41-f7a3e6f574ce}" ma:internalName="TaxCatchAll" ma:showField="CatchAllData" ma:web="2e759b2a-9f2a-43bc-9eab-e12399a19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f6849-a7d3-4496-85cf-4073f2544f62">
      <Terms xmlns="http://schemas.microsoft.com/office/infopath/2007/PartnerControls"/>
    </lcf76f155ced4ddcb4097134ff3c332f>
    <TaxCatchAll xmlns="2e759b2a-9f2a-43bc-9eab-e12399a19d42" xsi:nil="true"/>
  </documentManagement>
</p:properties>
</file>

<file path=customXml/itemProps1.xml><?xml version="1.0" encoding="utf-8"?>
<ds:datastoreItem xmlns:ds="http://schemas.openxmlformats.org/officeDocument/2006/customXml" ds:itemID="{733C03C6-89A4-4580-8972-A21714F1E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6849-a7d3-4496-85cf-4073f2544f62"/>
    <ds:schemaRef ds:uri="2e759b2a-9f2a-43bc-9eab-e12399a19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33398-D253-44E4-8770-F5E90CE80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EB5FA-3272-4546-98E8-9CD377896D23}">
  <ds:schemaRefs>
    <ds:schemaRef ds:uri="http://schemas.microsoft.com/office/2006/metadata/properties"/>
    <ds:schemaRef ds:uri="http://schemas.microsoft.com/office/infopath/2007/PartnerControls"/>
    <ds:schemaRef ds:uri="de9f6849-a7d3-4496-85cf-4073f2544f62"/>
    <ds:schemaRef ds:uri="2e759b2a-9f2a-43bc-9eab-e12399a19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3083</Characters>
  <Application>Microsoft Office Word</Application>
  <DocSecurity>0</DocSecurity>
  <Lines>181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Foreman</dc:creator>
  <cp:keywords/>
  <dc:description/>
  <cp:lastModifiedBy>Emma Poland</cp:lastModifiedBy>
  <cp:revision>13</cp:revision>
  <cp:lastPrinted>2024-10-16T00:44:00Z</cp:lastPrinted>
  <dcterms:created xsi:type="dcterms:W3CDTF">2024-10-21T03:55:00Z</dcterms:created>
  <dcterms:modified xsi:type="dcterms:W3CDTF">2024-10-29T00:29:00Z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0x0101000A09F2DB6817734984DD160FEA69E6E0</vt:lpwstr>
  </property>
  <property fmtid="{D5CDD505-2E9C-101B-9397-08002B2CF9AE}" pid="3" name="Order">
    <vt:r8>1136000</vt:r8>
  </property>
  <property fmtid="{D5CDD505-2E9C-101B-9397-08002B2CF9AE}" pid="4" name="MediaServiceImageTags">
    <vt:lpwstr/>
  </property>
</Properties>
</file>