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3AA6F" w14:textId="44535A53" w:rsidR="00115A55" w:rsidRPr="00FF1AB6" w:rsidRDefault="00115A55" w:rsidP="001068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FF1AB6">
        <w:rPr>
          <w:b/>
          <w:bCs/>
        </w:rPr>
        <w:fldChar w:fldCharType="begin"/>
      </w:r>
      <w:r w:rsidRPr="00FF1AB6">
        <w:rPr>
          <w:b/>
          <w:bCs/>
        </w:rPr>
        <w:instrText>HYPERLINK "https://www.drbf.org.au/projects-members/drb-foundation-3/new-zealand"</w:instrText>
      </w:r>
      <w:r w:rsidRPr="00FF1AB6">
        <w:rPr>
          <w:b/>
          <w:bCs/>
        </w:rPr>
      </w:r>
      <w:r w:rsidRPr="00FF1AB6">
        <w:rPr>
          <w:b/>
          <w:bCs/>
        </w:rPr>
        <w:fldChar w:fldCharType="separate"/>
      </w:r>
      <w:r w:rsidR="00FF1AB6" w:rsidRPr="00FF1AB6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New</w:t>
      </w:r>
      <w:r w:rsidRPr="00FF1AB6">
        <w:rPr>
          <w:rFonts w:ascii="Arial" w:eastAsia="Times New Roman" w:hAnsi="Arial" w:cs="Arial"/>
          <w:b/>
          <w:bCs/>
          <w:sz w:val="28"/>
          <w:szCs w:val="28"/>
          <w:lang w:eastAsia="en-AU"/>
        </w:rPr>
        <w:fldChar w:fldCharType="end"/>
      </w:r>
      <w:r w:rsidR="00FF1AB6" w:rsidRPr="00FF1AB6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Zealand DB Projects</w:t>
      </w:r>
    </w:p>
    <w:p w14:paraId="361351E3" w14:textId="0EE660DE" w:rsidR="00115A55" w:rsidRPr="00AC4EA7" w:rsidRDefault="00115A55" w:rsidP="00115A55">
      <w:pPr>
        <w:shd w:val="clear" w:color="auto" w:fill="FFFFFF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</w:p>
    <w:tbl>
      <w:tblPr>
        <w:tblW w:w="137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604"/>
        <w:gridCol w:w="1211"/>
        <w:gridCol w:w="1450"/>
        <w:gridCol w:w="792"/>
        <w:gridCol w:w="992"/>
        <w:gridCol w:w="2443"/>
        <w:gridCol w:w="2377"/>
        <w:gridCol w:w="1070"/>
        <w:gridCol w:w="1070"/>
      </w:tblGrid>
      <w:tr w:rsidR="003C2762" w:rsidRPr="00AC4EA7" w14:paraId="519241EE" w14:textId="77777777" w:rsidTr="00AC4EA7">
        <w:trPr>
          <w:tblHeader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94589" w14:textId="40E36D4A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D6AF8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Project Name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D6988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Type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68482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NZ area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663F7" w14:textId="20378473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Start year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81234" w14:textId="77777777" w:rsidR="0078286C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Finish  </w:t>
            </w:r>
          </w:p>
          <w:p w14:paraId="21F5D492" w14:textId="4E99636C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year     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8B6B5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Owner / Principal         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63D81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Contractor     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A4D8" w14:textId="33FB8F91" w:rsidR="003C2762" w:rsidRPr="00AC4EA7" w:rsidRDefault="003C2762" w:rsidP="003C276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Contract value ($NZ)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27287" w14:textId="5E484A2E" w:rsidR="003C2762" w:rsidRPr="00AC4EA7" w:rsidRDefault="003C2762" w:rsidP="003C276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Chair </w:t>
            </w:r>
          </w:p>
        </w:tc>
      </w:tr>
      <w:tr w:rsidR="003C2762" w:rsidRPr="00AC4EA7" w14:paraId="4A4A2249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82498" w14:textId="6FE48A2B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0D2F5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Matahina Dam Reconstruction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9BEAC" w14:textId="1A667C5A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492C5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North Island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F5194" w14:textId="77777777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97595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08E4C" w14:textId="4426E1F8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NZ Electricity Authority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FEA27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Leighton Contractors (NZ)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78C" w14:textId="54BF6C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$75m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6AD44" w14:textId="1652B6CE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3C2762" w:rsidRPr="00AC4EA7" w14:paraId="250FDC36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21D78" w14:textId="2D958F1B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13AFD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Manapouri Power Station Second Tailrace Tunnel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0F72B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6FEBF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NZ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79BDC" w14:textId="77777777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322C8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A4705" w14:textId="5A76038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NZ Electricity</w:t>
            </w:r>
            <w:r w:rsid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Authority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36819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Fletcher-Dillingham-</w:t>
            </w:r>
            <w:proofErr w:type="spellStart"/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Ilbau</w:t>
            </w:r>
            <w:proofErr w:type="spellEnd"/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JV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B9FE" w14:textId="4EB0F350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$200m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D8CC2" w14:textId="7E3BCC7B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3C2762" w:rsidRPr="00AC4EA7" w14:paraId="00A5021E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FC6D3" w14:textId="5D9FBF78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B8A3B" w14:textId="61887F16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Maari Offshore Field Development- New Wellhead Platform (1 person DB)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2E3C1" w14:textId="18E4BE55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859B9" w14:textId="4CAFF328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Taranaki Basin, Tasman Sea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6FCA7" w14:textId="77777777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7629D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F19F8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OMV New Zealand Limited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41F88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Clough Projects International P/L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797" w14:textId="7CF4B6BB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$195m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A4F1E" w14:textId="57208E1B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3C2762" w:rsidRPr="00AC4EA7" w14:paraId="632B6FE1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EDB4A" w14:textId="5481556E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F8E09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Christchurch Sewerage Outfall Project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8C0A5" w14:textId="7B878420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33776" w14:textId="15101A6E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Christchurch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36237" w14:textId="0A8BCF5A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BA23C" w14:textId="451BFA01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BB1DC" w14:textId="22B7CE92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Christchurch City Council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32B80" w14:textId="01A33F8D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McConnel Dowel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58A" w14:textId="53130CD6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$90m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89A86" w14:textId="16F892BA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3C2762" w:rsidRPr="00AC4EA7" w14:paraId="6A6A809E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FE5C7" w14:textId="00B739F3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ED15F" w14:textId="75D75944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HVDC Link, North to South Islands Pole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2E754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155BC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North &amp; South Islands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2ED6D" w14:textId="309E547D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B7085" w14:textId="6BB8E584" w:rsidR="003C2762" w:rsidRPr="00AC4EA7" w:rsidRDefault="00AD4295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89D51" w14:textId="007C8AF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Transpower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82822" w14:textId="6EC9BEF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Siemens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E6C" w14:textId="1CE043B0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$700m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875FE" w14:textId="2E50E2B6" w:rsidR="003C2762" w:rsidRPr="00AC4EA7" w:rsidRDefault="00AD4295" w:rsidP="003C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John Sharkey </w:t>
            </w:r>
          </w:p>
        </w:tc>
      </w:tr>
      <w:tr w:rsidR="003C2762" w:rsidRPr="00AC4EA7" w14:paraId="6A841F69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51AF3" w14:textId="1036E2B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78A49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Christchurch Justice &amp; Emergency Services Precinct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0DA3A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0B664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Christchurch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1F391" w14:textId="77777777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9E853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2B283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Ministry of Justice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716E5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Fletcher Construction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10C" w14:textId="01B7E0DC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$300m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617B9" w14:textId="7DC89688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</w:tr>
      <w:tr w:rsidR="003C2762" w:rsidRPr="00AC4EA7" w14:paraId="04078102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5E9EA" w14:textId="24A44C3E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BAFFF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Transmission Gully Motorway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B7206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PPP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2265A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Wellington area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610D4" w14:textId="77777777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06F75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09832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NZ Transport Agency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B94F3" w14:textId="2217AAA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Wellington Gateway Partnership (CPB-HSB JV)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E45" w14:textId="62917786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$800m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DFF80" w14:textId="01C4FB98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</w:tr>
      <w:tr w:rsidR="003C2762" w:rsidRPr="00AC4EA7" w14:paraId="614F47FC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CCD05" w14:textId="4E0DA99F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lastRenderedPageBreak/>
              <w:t>8 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2017F" w14:textId="1884BE71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NZ International Convention Centre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04652" w14:textId="600AF6B6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681D1" w14:textId="61DC3AB3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Auckland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F1A73" w14:textId="458985D3" w:rsidR="003C2762" w:rsidRPr="00AC4EA7" w:rsidRDefault="003C2762" w:rsidP="00AC4EA7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67A5B" w14:textId="2F43F2F8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0C0F6" w14:textId="5B70251D" w:rsidR="003C2762" w:rsidRPr="00AC4EA7" w:rsidRDefault="0078286C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SkyCity</w:t>
            </w:r>
            <w:r w:rsidR="003C2762"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 xml:space="preserve"> </w:t>
            </w: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Entertainment Ltd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77747" w14:textId="4BA8328C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Fletcher</w:t>
            </w:r>
            <w:r w:rsid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 xml:space="preserve"> </w:t>
            </w: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Construction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78D4" w14:textId="24445404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$400m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DDCB" w14:textId="02A8ED19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</w:tr>
      <w:tr w:rsidR="003C2762" w:rsidRPr="00AC4EA7" w14:paraId="029EEB97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98B27" w14:textId="7D3118B4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C33A1" w14:textId="6967BC54" w:rsidR="003C2762" w:rsidRPr="00AC4EA7" w:rsidRDefault="0078286C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SkyCity</w:t>
            </w:r>
            <w:r w:rsidR="003C2762"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 xml:space="preserve"> Hotel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586E0" w14:textId="4B695DE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3FBB0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Auckland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B979B" w14:textId="47DFD9D3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3FB23" w14:textId="5CCCE756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837C4" w14:textId="77777777" w:rsidR="003C2762" w:rsidRDefault="0078286C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SkyCity</w:t>
            </w:r>
            <w:r w:rsidR="003C2762"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 xml:space="preserve"> </w:t>
            </w: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Entertainment Ltd</w:t>
            </w:r>
          </w:p>
          <w:p w14:paraId="276641DC" w14:textId="07B05AE6" w:rsidR="00E3086E" w:rsidRPr="00AC4EA7" w:rsidRDefault="00E3086E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96E17" w14:textId="7F3446DC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Fletcher Construction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FA6" w14:textId="195B3FCA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 $300m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121AD" w14:textId="259C93A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</w:tr>
      <w:tr w:rsidR="003C2762" w:rsidRPr="00AC4EA7" w14:paraId="50831D22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09E94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05960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Britomart Underground Station (1 person DB)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19EE6" w14:textId="40796385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9D464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Auckland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5DD51" w14:textId="77777777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82FDC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0F70C" w14:textId="576F836E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Auckland Transport Authorit</w:t>
            </w:r>
            <w:r w:rsidR="0078286C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23F08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Downer NZ-</w:t>
            </w:r>
            <w:proofErr w:type="spellStart"/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Soletanche</w:t>
            </w:r>
            <w:proofErr w:type="spellEnd"/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 xml:space="preserve"> Bachy JV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1DA2" w14:textId="5CAAE7D8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$211m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8EE2C" w14:textId="02D930A9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</w:tr>
      <w:tr w:rsidR="003C2762" w:rsidRPr="00AC4EA7" w14:paraId="2AA07501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18E12" w14:textId="0F11CA14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437E2" w14:textId="38820E56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Puhoi to Warkworth Motorway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0AFCA" w14:textId="6E3F3122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PPP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4DEA8" w14:textId="10D7E56F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Wellington Area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E99AF" w14:textId="71B45C40" w:rsidR="003C2762" w:rsidRPr="00AC4EA7" w:rsidRDefault="003C2762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AD9CA" w14:textId="3BD3C6E1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2071A" w14:textId="7777777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NZ Transport Agency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75FCA" w14:textId="138F6BAC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Northern Express Group (Acciona Infrastructure-Fletcher JV)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511" w14:textId="238D43E7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  <w:r w:rsidRPr="00AC4EA7"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  <w:t>$710m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29F3A" w14:textId="612C7658" w:rsidR="003C2762" w:rsidRPr="00AC4EA7" w:rsidRDefault="003C2762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</w:tr>
      <w:tr w:rsidR="002C5D08" w:rsidRPr="00AC4EA7" w14:paraId="2E5A8BA5" w14:textId="77777777" w:rsidTr="00AC4EA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6DEC1" w14:textId="77777777" w:rsidR="002C5D08" w:rsidRPr="00AC4EA7" w:rsidRDefault="002C5D08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C5266" w14:textId="77777777" w:rsidR="002C5D08" w:rsidRPr="00AC4EA7" w:rsidRDefault="002C5D08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20D69" w14:textId="77777777" w:rsidR="002C5D08" w:rsidRPr="00AC4EA7" w:rsidRDefault="002C5D08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966BD" w14:textId="77777777" w:rsidR="002C5D08" w:rsidRPr="00AC4EA7" w:rsidRDefault="002C5D08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72238" w14:textId="77777777" w:rsidR="002C5D08" w:rsidRPr="00AC4EA7" w:rsidRDefault="002C5D08" w:rsidP="00AC4E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8BC12" w14:textId="77777777" w:rsidR="002C5D08" w:rsidRPr="00AC4EA7" w:rsidRDefault="002C5D08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3F6F2" w14:textId="77777777" w:rsidR="002C5D08" w:rsidRPr="00AC4EA7" w:rsidRDefault="002C5D08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59E39" w14:textId="77777777" w:rsidR="002C5D08" w:rsidRPr="00AC4EA7" w:rsidRDefault="002C5D08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14C" w14:textId="1A737F07" w:rsidR="002C5D08" w:rsidRPr="002C5D08" w:rsidRDefault="002C5D08" w:rsidP="003C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20"/>
                <w:szCs w:val="20"/>
                <w:lang w:eastAsia="en-AU"/>
              </w:rPr>
            </w:pPr>
            <w:r w:rsidRPr="002C5D08">
              <w:rPr>
                <w:rFonts w:ascii="Arial" w:eastAsia="Times New Roman" w:hAnsi="Arial" w:cs="Arial"/>
                <w:b/>
                <w:bCs/>
                <w:color w:val="0F243E"/>
                <w:sz w:val="20"/>
                <w:szCs w:val="20"/>
                <w:lang w:eastAsia="en-AU"/>
              </w:rPr>
              <w:t>$3,981m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57A1D" w14:textId="77777777" w:rsidR="002C5D08" w:rsidRPr="00AC4EA7" w:rsidRDefault="002C5D08" w:rsidP="003C2762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en-AU"/>
              </w:rPr>
            </w:pPr>
          </w:p>
        </w:tc>
      </w:tr>
    </w:tbl>
    <w:p w14:paraId="0921983D" w14:textId="77777777" w:rsidR="00115A55" w:rsidRPr="00AC4EA7" w:rsidRDefault="00115A55" w:rsidP="00115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  <w:r w:rsidRPr="00AC4EA7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 </w:t>
      </w:r>
    </w:p>
    <w:p w14:paraId="130675D3" w14:textId="5764197A" w:rsidR="00115A55" w:rsidRPr="00AC4EA7" w:rsidRDefault="00115A55" w:rsidP="00115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  <w:r w:rsidRPr="00AC4EA7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* Contract </w:t>
      </w:r>
      <w:r w:rsidR="00783C64" w:rsidRPr="00AC4EA7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Value nearest</w:t>
      </w:r>
      <w:r w:rsidRPr="00AC4EA7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NZ$10m</w:t>
      </w:r>
    </w:p>
    <w:p w14:paraId="52EB5FC8" w14:textId="03692AC8" w:rsidR="00783C64" w:rsidRPr="00AC4EA7" w:rsidRDefault="009A30E8">
      <w:pPr>
        <w:rPr>
          <w:rFonts w:ascii="Arial" w:hAnsi="Arial" w:cs="Arial"/>
          <w:sz w:val="20"/>
          <w:szCs w:val="20"/>
        </w:rPr>
      </w:pPr>
      <w:r w:rsidRPr="00AC4EA7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</w:t>
      </w:r>
    </w:p>
    <w:sectPr w:rsidR="00783C64" w:rsidRPr="00AC4EA7" w:rsidSect="00115A55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C8E6C" w14:textId="77777777" w:rsidR="001655B5" w:rsidRDefault="001655B5" w:rsidP="00783C64">
      <w:pPr>
        <w:spacing w:after="0" w:line="240" w:lineRule="auto"/>
      </w:pPr>
      <w:r>
        <w:separator/>
      </w:r>
    </w:p>
  </w:endnote>
  <w:endnote w:type="continuationSeparator" w:id="0">
    <w:p w14:paraId="5CFBC278" w14:textId="77777777" w:rsidR="001655B5" w:rsidRDefault="001655B5" w:rsidP="0078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548E" w14:textId="1024E5B9" w:rsidR="00783C64" w:rsidRPr="00222CC1" w:rsidRDefault="00783C64" w:rsidP="00783C64">
    <w:pPr>
      <w:pStyle w:val="Footer"/>
      <w:rPr>
        <w:b/>
        <w:bCs/>
        <w:sz w:val="20"/>
        <w:szCs w:val="20"/>
      </w:rPr>
    </w:pPr>
    <w:r w:rsidRPr="00222CC1">
      <w:rPr>
        <w:b/>
        <w:bCs/>
        <w:sz w:val="20"/>
        <w:szCs w:val="20"/>
      </w:rPr>
      <w:t xml:space="preserve">Updated </w:t>
    </w:r>
    <w:r w:rsidR="004B0AF7">
      <w:rPr>
        <w:b/>
        <w:bCs/>
        <w:sz w:val="20"/>
        <w:szCs w:val="20"/>
      </w:rPr>
      <w:t xml:space="preserve">October </w:t>
    </w:r>
    <w:r>
      <w:rPr>
        <w:b/>
        <w:bCs/>
        <w:sz w:val="20"/>
        <w:szCs w:val="20"/>
      </w:rPr>
      <w:t>2024</w:t>
    </w:r>
  </w:p>
  <w:p w14:paraId="7754A264" w14:textId="77777777" w:rsidR="00783C64" w:rsidRDefault="00783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92701" w14:textId="77777777" w:rsidR="001655B5" w:rsidRDefault="001655B5" w:rsidP="00783C64">
      <w:pPr>
        <w:spacing w:after="0" w:line="240" w:lineRule="auto"/>
      </w:pPr>
      <w:r>
        <w:separator/>
      </w:r>
    </w:p>
  </w:footnote>
  <w:footnote w:type="continuationSeparator" w:id="0">
    <w:p w14:paraId="761D7EEC" w14:textId="77777777" w:rsidR="001655B5" w:rsidRDefault="001655B5" w:rsidP="00783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E0BDA"/>
    <w:multiLevelType w:val="multilevel"/>
    <w:tmpl w:val="BDCC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F55C9"/>
    <w:multiLevelType w:val="multilevel"/>
    <w:tmpl w:val="75F6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056857">
    <w:abstractNumId w:val="1"/>
  </w:num>
  <w:num w:numId="2" w16cid:durableId="11801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55"/>
    <w:rsid w:val="001068C2"/>
    <w:rsid w:val="00115A55"/>
    <w:rsid w:val="001655B5"/>
    <w:rsid w:val="001D3FC4"/>
    <w:rsid w:val="0020335C"/>
    <w:rsid w:val="002C5D08"/>
    <w:rsid w:val="00394027"/>
    <w:rsid w:val="003C2762"/>
    <w:rsid w:val="00463940"/>
    <w:rsid w:val="004B0AF7"/>
    <w:rsid w:val="0078286C"/>
    <w:rsid w:val="00783C64"/>
    <w:rsid w:val="009A30E8"/>
    <w:rsid w:val="009F1D05"/>
    <w:rsid w:val="00A93DFD"/>
    <w:rsid w:val="00AC4EA7"/>
    <w:rsid w:val="00AD4295"/>
    <w:rsid w:val="00C1271E"/>
    <w:rsid w:val="00DA1D26"/>
    <w:rsid w:val="00E149AC"/>
    <w:rsid w:val="00E3086E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0AA5"/>
  <w15:chartTrackingRefBased/>
  <w15:docId w15:val="{B0E89C43-C894-48FE-ADCD-CBB7B7BB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115A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55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15A55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15A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5A5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5A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5A55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5A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5A55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dropdown">
    <w:name w:val="dropdown"/>
    <w:basedOn w:val="Normal"/>
    <w:rsid w:val="0011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ive">
    <w:name w:val="active"/>
    <w:basedOn w:val="Normal"/>
    <w:rsid w:val="0011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1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83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C64"/>
  </w:style>
  <w:style w:type="paragraph" w:styleId="Footer">
    <w:name w:val="footer"/>
    <w:basedOn w:val="Normal"/>
    <w:link w:val="FooterChar"/>
    <w:uiPriority w:val="99"/>
    <w:unhideWhenUsed/>
    <w:rsid w:val="00783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2568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18451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137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7E7E7"/>
                <w:bottom w:val="none" w:sz="0" w:space="0" w:color="E7E7E7"/>
                <w:right w:val="none" w:sz="0" w:space="0" w:color="E7E7E7"/>
              </w:divBdr>
              <w:divsChild>
                <w:div w:id="152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63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1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9F2DB6817734984DD160FEA69E6E0" ma:contentTypeVersion="15" ma:contentTypeDescription="Create a new document." ma:contentTypeScope="" ma:versionID="d3ea2941ae0ff4f66a5b33b4719ae720">
  <xsd:schema xmlns:xsd="http://www.w3.org/2001/XMLSchema" xmlns:xs="http://www.w3.org/2001/XMLSchema" xmlns:p="http://schemas.microsoft.com/office/2006/metadata/properties" xmlns:ns2="de9f6849-a7d3-4496-85cf-4073f2544f62" xmlns:ns3="2e759b2a-9f2a-43bc-9eab-e12399a19d42" targetNamespace="http://schemas.microsoft.com/office/2006/metadata/properties" ma:root="true" ma:fieldsID="7dd33929127ca5c8130a120fe941b4c5" ns2:_="" ns3:_="">
    <xsd:import namespace="de9f6849-a7d3-4496-85cf-4073f2544f62"/>
    <xsd:import namespace="2e759b2a-9f2a-43bc-9eab-e12399a19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6849-a7d3-4496-85cf-4073f2544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bcec8f-282d-44cd-84fa-cce0fa3ff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9b2a-9f2a-43bc-9eab-e12399a19d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92a9c7-098c-4fbc-af41-f7a3e6f574ce}" ma:internalName="TaxCatchAll" ma:showField="CatchAllData" ma:web="2e759b2a-9f2a-43bc-9eab-e12399a19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f6849-a7d3-4496-85cf-4073f2544f62">
      <Terms xmlns="http://schemas.microsoft.com/office/infopath/2007/PartnerControls"/>
    </lcf76f155ced4ddcb4097134ff3c332f>
    <TaxCatchAll xmlns="2e759b2a-9f2a-43bc-9eab-e12399a19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F21B9-506F-4151-BC21-2346A7E1D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6849-a7d3-4496-85cf-4073f2544f62"/>
    <ds:schemaRef ds:uri="2e759b2a-9f2a-43bc-9eab-e12399a19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39BF4-8F31-4981-B2EC-EDBA9E9E0204}">
  <ds:schemaRefs>
    <ds:schemaRef ds:uri="http://schemas.microsoft.com/office/2006/metadata/properties"/>
    <ds:schemaRef ds:uri="http://schemas.microsoft.com/office/infopath/2007/PartnerControls"/>
    <ds:schemaRef ds:uri="de9f6849-a7d3-4496-85cf-4073f2544f62"/>
    <ds:schemaRef ds:uri="2e759b2a-9f2a-43bc-9eab-e12399a19d42"/>
  </ds:schemaRefs>
</ds:datastoreItem>
</file>

<file path=customXml/itemProps3.xml><?xml version="1.0" encoding="utf-8"?>
<ds:datastoreItem xmlns:ds="http://schemas.openxmlformats.org/officeDocument/2006/customXml" ds:itemID="{0AC7B8A4-CA02-468D-8ECC-BA4FC5B97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Foreman</dc:creator>
  <cp:keywords/>
  <dc:description/>
  <cp:lastModifiedBy>Emma Poland</cp:lastModifiedBy>
  <cp:revision>12</cp:revision>
  <dcterms:created xsi:type="dcterms:W3CDTF">2020-05-06T00:52:00Z</dcterms:created>
  <dcterms:modified xsi:type="dcterms:W3CDTF">2024-10-21T02:43:00Z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0x0101000A09F2DB6817734984DD160FEA69E6E0</vt:lpwstr>
  </property>
  <property fmtid="{D5CDD505-2E9C-101B-9397-08002B2CF9AE}" pid="3" name="Order">
    <vt:r8>1135800</vt:r8>
  </property>
  <property fmtid="{D5CDD505-2E9C-101B-9397-08002B2CF9AE}" pid="4" name="MediaServiceImageTags">
    <vt:lpwstr/>
  </property>
</Properties>
</file>