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2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353"/>
        <w:gridCol w:w="1173"/>
        <w:gridCol w:w="2022"/>
        <w:gridCol w:w="1114"/>
        <w:gridCol w:w="851"/>
        <w:gridCol w:w="850"/>
        <w:gridCol w:w="1276"/>
        <w:gridCol w:w="2268"/>
        <w:gridCol w:w="1418"/>
        <w:gridCol w:w="1690"/>
      </w:tblGrid>
      <w:tr w:rsidR="009E55CA" w:rsidRPr="003E75C2" w14:paraId="18A708BD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C5317" w14:textId="08363C75" w:rsidR="009E55CA" w:rsidRPr="006E1800" w:rsidRDefault="009E55CA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C6423" w14:textId="2F9D7BFB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Sydney Ocean Outfall Tunnels (3 No.)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A50D4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BC51B" w14:textId="0FB5F1C6" w:rsidR="009E55CA" w:rsidRPr="003E75C2" w:rsidRDefault="00066FDE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592D2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E5F59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CCA19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F127E" w14:textId="77777777" w:rsidR="009E55CA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Sydney Metropolitan Water, Sewerage &amp; Drainage Board</w:t>
            </w:r>
          </w:p>
          <w:p w14:paraId="7A420927" w14:textId="77777777" w:rsidR="00F33077" w:rsidRPr="003E75C2" w:rsidRDefault="00F33077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628D5" w14:textId="15C2BC02" w:rsidR="009E55CA" w:rsidRPr="003E75C2" w:rsidRDefault="00CE39AC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Costain</w:t>
            </w:r>
            <w:r w:rsidR="00066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/Jacobs Associates</w:t>
            </w: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C0A2" w14:textId="7C597083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$22m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96366" w14:textId="7ED21247" w:rsidR="009E55CA" w:rsidRPr="003E75C2" w:rsidRDefault="00066FDE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NK</w:t>
            </w:r>
          </w:p>
        </w:tc>
      </w:tr>
      <w:tr w:rsidR="009E55CA" w:rsidRPr="003E75C2" w14:paraId="3D41612F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8C82F" w14:textId="23BA182B" w:rsidR="009E55CA" w:rsidRPr="006E1800" w:rsidRDefault="009E55CA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462A7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Warragamba Dam Upgrade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9879F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4A86A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Construct only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DD98E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FD768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77ACF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53CC0" w14:textId="77777777" w:rsidR="009E55CA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Sydney Metropolitan Water, Sewerage &amp; Drainage Board</w:t>
            </w:r>
          </w:p>
          <w:p w14:paraId="67CF42B8" w14:textId="77777777" w:rsidR="00F33077" w:rsidRPr="003E75C2" w:rsidRDefault="00F33077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F7FC9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Concrete Constructions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9F08" w14:textId="5C775C18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$22m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60DEC" w14:textId="6A70C61B" w:rsidR="009E55CA" w:rsidRPr="003E75C2" w:rsidRDefault="00585121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Max McDougall</w:t>
            </w:r>
          </w:p>
        </w:tc>
      </w:tr>
      <w:tr w:rsidR="009E55CA" w:rsidRPr="003E75C2" w14:paraId="7F149D03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A16D4" w14:textId="353DDDEC" w:rsidR="009E55CA" w:rsidRPr="006E1800" w:rsidRDefault="009E55CA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A72D2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Sydney Airport, Third Parallel Runway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3B7C9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E572A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2A221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2847C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1613C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1F0DB" w14:textId="77777777" w:rsidR="009E55CA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Federal Airports Corporation</w:t>
            </w:r>
          </w:p>
          <w:p w14:paraId="291C32FC" w14:textId="77777777" w:rsidR="00F33077" w:rsidRPr="003E75C2" w:rsidRDefault="00F33077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CAE83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Bilfinger+Berger-Baulderstone</w:t>
            </w:r>
            <w:proofErr w:type="spellEnd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Hornibrook JV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49D3" w14:textId="6A14DA96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&gt;$210m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F9D92" w14:textId="78C7E2FE" w:rsidR="009E55CA" w:rsidRPr="003E75C2" w:rsidRDefault="00C50DE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Ken Hinds</w:t>
            </w:r>
          </w:p>
        </w:tc>
      </w:tr>
      <w:tr w:rsidR="009E55CA" w:rsidRPr="003E75C2" w14:paraId="14056582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87AB8" w14:textId="21777855" w:rsidR="009E55CA" w:rsidRPr="006E1800" w:rsidRDefault="009E55CA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8BDC9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Dandelup</w:t>
            </w:r>
            <w:proofErr w:type="spellEnd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Dam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592CC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D8097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Construct only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AEAA9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92C04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A4808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89B5" w14:textId="77777777" w:rsidR="009E55CA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 Water Authority</w:t>
            </w:r>
          </w:p>
          <w:p w14:paraId="17BA25B0" w14:textId="77777777" w:rsidR="00F33077" w:rsidRPr="003E75C2" w:rsidRDefault="00F33077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48F0D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McMahon Construction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071F" w14:textId="3D128C7A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$35m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0D5D0" w14:textId="1A883CDA" w:rsidR="009E55CA" w:rsidRPr="003E75C2" w:rsidRDefault="00585121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Max McDougall</w:t>
            </w:r>
          </w:p>
        </w:tc>
      </w:tr>
      <w:tr w:rsidR="009E55CA" w:rsidRPr="003E75C2" w14:paraId="0A9422EB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3E9BE" w14:textId="7F50274C" w:rsidR="009E55CA" w:rsidRPr="006E1800" w:rsidRDefault="009E55CA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7A792" w14:textId="77777777" w:rsidR="009E55CA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Sydney Airport, International Terminal Upgrade</w:t>
            </w:r>
          </w:p>
          <w:p w14:paraId="4CFAFCBB" w14:textId="4BB6DA0B" w:rsidR="00823518" w:rsidRPr="003E75C2" w:rsidRDefault="00823518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E828D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33549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01818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9441C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6B585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1AF7B" w14:textId="77777777" w:rsidR="000E0FAC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Sydney Airport Corporation</w:t>
            </w:r>
          </w:p>
          <w:p w14:paraId="3BCE96DE" w14:textId="01B59214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E9D88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Bovis Lend Lease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3C26" w14:textId="0BA3F1F3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$105m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E7746" w14:textId="392B773B" w:rsidR="009E55CA" w:rsidRPr="003E75C2" w:rsidRDefault="00812509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Ron Finlay </w:t>
            </w:r>
          </w:p>
        </w:tc>
      </w:tr>
      <w:tr w:rsidR="009E55CA" w:rsidRPr="003E75C2" w14:paraId="51D591F5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C496A" w14:textId="41008752" w:rsidR="009E55CA" w:rsidRPr="006E1800" w:rsidRDefault="009E55CA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9629E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Harvey Dam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90BA9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11814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Construct only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58E41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F4F65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5B23B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02F5B" w14:textId="77777777" w:rsidR="009E55CA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Water Corporation of WA</w:t>
            </w:r>
          </w:p>
          <w:p w14:paraId="2CD3416D" w14:textId="77777777" w:rsidR="000E0FAC" w:rsidRPr="003E75C2" w:rsidRDefault="000E0FAC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1AAB8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Leighton Contractors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EB87" w14:textId="2B85B1A6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$50m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F308E" w14:textId="77933B87" w:rsidR="009E55CA" w:rsidRPr="003E75C2" w:rsidRDefault="00585121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Max McDougall</w:t>
            </w:r>
          </w:p>
        </w:tc>
      </w:tr>
      <w:tr w:rsidR="009E55CA" w:rsidRPr="003E75C2" w14:paraId="2E881B1C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D46D7" w14:textId="4C54203E" w:rsidR="009E55CA" w:rsidRPr="006E1800" w:rsidRDefault="009E55CA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3499E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Burrup Fertiliser Plant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C3659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DC93B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EPC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D8831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E9CA3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C0C14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4DD1F" w14:textId="77777777" w:rsidR="000E0FAC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Burrup Fertilisers</w:t>
            </w:r>
          </w:p>
          <w:p w14:paraId="30C846A4" w14:textId="59F7D575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AC039" w14:textId="77777777" w:rsidR="009E55CA" w:rsidRPr="000108D4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en-AU"/>
              </w:rPr>
            </w:pPr>
            <w:r w:rsidRPr="000108D4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en-AU"/>
              </w:rPr>
              <w:t>SNC - Lavalin (S.A.) Inc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F21F" w14:textId="42FCF3E3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&gt;$140m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CF87C" w14:textId="0E4F14B7" w:rsidR="009E55CA" w:rsidRPr="003E75C2" w:rsidRDefault="00066FDE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NK</w:t>
            </w:r>
          </w:p>
        </w:tc>
      </w:tr>
      <w:tr w:rsidR="009E55CA" w:rsidRPr="003E75C2" w14:paraId="53560EC7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4CC07" w14:textId="5265C0FD" w:rsidR="009E55CA" w:rsidRPr="006E1800" w:rsidRDefault="009E55CA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3EDA1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Ross River Dam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FFF1A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A321B" w14:textId="55D9C2DE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Semi-Alliance/ Construct only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10F5A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6A57E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7BCA5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F8B18" w14:textId="77777777" w:rsidR="009E55CA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North Queensland </w:t>
            </w:r>
            <w:r w:rsidR="00C80B02" w:rsidRPr="00463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Water</w:t>
            </w:r>
            <w:r w:rsidR="00C80B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/</w:t>
            </w:r>
            <w:r w:rsidR="00137E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br/>
            </w:r>
            <w:r w:rsidR="00C80B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Townsville City Council</w:t>
            </w:r>
          </w:p>
          <w:p w14:paraId="2AACF91C" w14:textId="570533DB" w:rsidR="000E0FAC" w:rsidRPr="003E75C2" w:rsidRDefault="000E0FAC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D61B1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John Holland/McMahon JV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5651" w14:textId="7D252959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$94m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997D1" w14:textId="10E89F43" w:rsidR="009E55CA" w:rsidRPr="003E75C2" w:rsidRDefault="00812509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Ron Finlay </w:t>
            </w:r>
          </w:p>
        </w:tc>
      </w:tr>
      <w:tr w:rsidR="009E55CA" w:rsidRPr="003E75C2" w14:paraId="7CDA5001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1C3C8" w14:textId="24A99B47" w:rsidR="009E55CA" w:rsidRPr="006E1800" w:rsidRDefault="009E55CA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580E0" w14:textId="77777777" w:rsidR="009E55CA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Ipswich/Logan Motorway Interchange</w:t>
            </w:r>
          </w:p>
          <w:p w14:paraId="3840A12E" w14:textId="2C446222" w:rsidR="00823518" w:rsidRPr="003E75C2" w:rsidRDefault="00823518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42D2A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57AB9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1FC93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3666D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D20F6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036DC" w14:textId="77777777" w:rsidR="009E55CA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Queensland Main Roads</w:t>
            </w:r>
          </w:p>
          <w:p w14:paraId="18D67482" w14:textId="77777777" w:rsidR="000E0FAC" w:rsidRPr="003E75C2" w:rsidRDefault="000E0FAC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04B82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Leighton Contractors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9DDD" w14:textId="15B02C0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$240m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DA17B" w14:textId="70034286" w:rsidR="009E55CA" w:rsidRPr="003E75C2" w:rsidRDefault="00585121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Graham Easton </w:t>
            </w:r>
          </w:p>
        </w:tc>
      </w:tr>
      <w:tr w:rsidR="009E55CA" w:rsidRPr="003E75C2" w14:paraId="1474F3D0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C3F08" w14:textId="19B6C5D1" w:rsidR="009E55CA" w:rsidRPr="006E1800" w:rsidRDefault="009E55CA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656DC" w14:textId="77777777" w:rsidR="00823518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Second Gateway Bridge/Gateway Motorway Upgrade</w:t>
            </w:r>
          </w:p>
          <w:p w14:paraId="484AFBBC" w14:textId="74DDF8FF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82F5D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DFB58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DC&amp;M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042D9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15D9E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1479E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574B4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Queensland Motorways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B046B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Leighton Contractors/</w:t>
            </w:r>
            <w:proofErr w:type="spellStart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Abigroup</w:t>
            </w:r>
            <w:proofErr w:type="spellEnd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JV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BE2D" w14:textId="2295C33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$1,700m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54D59" w14:textId="306BA669" w:rsidR="009E55CA" w:rsidRPr="003E75C2" w:rsidRDefault="00585121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Graeme Peck</w:t>
            </w:r>
          </w:p>
        </w:tc>
      </w:tr>
      <w:tr w:rsidR="009E55CA" w:rsidRPr="003E75C2" w14:paraId="1803AC6F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A2A28" w14:textId="13CFA04C" w:rsidR="009E55CA" w:rsidRPr="006E1800" w:rsidRDefault="009E55CA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03831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City West Cable Tunnel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88CB6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B04F3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Construct only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9A828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4E41E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027B9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14935" w14:textId="77777777" w:rsidR="009E55CA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Energy Australia</w:t>
            </w:r>
          </w:p>
          <w:p w14:paraId="635088FF" w14:textId="77777777" w:rsidR="000E0FAC" w:rsidRPr="003E75C2" w:rsidRDefault="000E0FAC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47F99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Thiess Contractors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DB25" w14:textId="666ED112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$70m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FC5B4" w14:textId="27D2EE4B" w:rsidR="009E55CA" w:rsidRPr="003E75C2" w:rsidRDefault="00066FDE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NK</w:t>
            </w:r>
          </w:p>
        </w:tc>
      </w:tr>
      <w:tr w:rsidR="009E55CA" w:rsidRPr="003E75C2" w14:paraId="323F549A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AC9EE" w14:textId="1F452E05" w:rsidR="009E55CA" w:rsidRPr="006E1800" w:rsidRDefault="009E55CA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1A4BA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Sydney Desalination Plant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93150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59750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DBOM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ABC52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74A9D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6450C" w14:textId="77777777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FED88" w14:textId="77777777" w:rsidR="009E55CA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Sydney Water Corporation</w:t>
            </w:r>
          </w:p>
          <w:p w14:paraId="1253B94D" w14:textId="77777777" w:rsidR="000E0FAC" w:rsidRPr="003E75C2" w:rsidRDefault="000E0FAC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86D94" w14:textId="229E66D2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Blue Water Joint </w:t>
            </w:r>
            <w:r w:rsidR="003E75C2"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Venture (John Holland/Veolia)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A870" w14:textId="4457934E" w:rsidR="009E55CA" w:rsidRPr="003E75C2" w:rsidRDefault="009E55CA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$1,003m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09FDB" w14:textId="605A8FB9" w:rsidR="009E55CA" w:rsidRPr="003E75C2" w:rsidRDefault="00247830" w:rsidP="009E5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George </w:t>
            </w:r>
            <w:proofErr w:type="spellStart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Golvan</w:t>
            </w:r>
            <w:proofErr w:type="spellEnd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QC</w:t>
            </w:r>
          </w:p>
        </w:tc>
      </w:tr>
      <w:tr w:rsidR="00247830" w:rsidRPr="003E75C2" w14:paraId="1966C629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D608D" w14:textId="3C034850" w:rsidR="00247830" w:rsidRPr="006E1800" w:rsidRDefault="00247830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DDB70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Port Botany Expansion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825D7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06DE3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493ED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BCB9A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ED159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22DA9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Sydney Ports Corporation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E5635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Baulderstone</w:t>
            </w:r>
            <w:proofErr w:type="spellEnd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Hornibrook/Jan de </w:t>
            </w:r>
            <w:proofErr w:type="spellStart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Nul</w:t>
            </w:r>
            <w:proofErr w:type="spellEnd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JV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E158" w14:textId="6EBAE329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$560 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DF05D" w14:textId="4D080963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Tyrril</w:t>
            </w:r>
            <w:proofErr w:type="spellEnd"/>
          </w:p>
        </w:tc>
      </w:tr>
      <w:tr w:rsidR="00247830" w:rsidRPr="003E75C2" w14:paraId="473A7101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CC387" w14:textId="64F9FE60" w:rsidR="00247830" w:rsidRPr="006E1800" w:rsidRDefault="00247830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A30BA" w14:textId="77777777" w:rsidR="00247830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Adelaide Desalination Plant </w:t>
            </w:r>
          </w:p>
          <w:p w14:paraId="4875C119" w14:textId="425EF217" w:rsidR="00823518" w:rsidRPr="003E75C2" w:rsidRDefault="00823518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DB89E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06BC0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(</w:t>
            </w:r>
            <w:proofErr w:type="spellStart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</w:t>
            </w:r>
            <w:proofErr w:type="spellEnd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) D&amp;C (ii) O&amp;M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2833D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17083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611A7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8A5D6" w14:textId="77777777" w:rsidR="00247830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 Water Corporation</w:t>
            </w:r>
          </w:p>
          <w:p w14:paraId="2C20191F" w14:textId="77777777" w:rsidR="000E0FAC" w:rsidRPr="003E75C2" w:rsidRDefault="000E0FAC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091DA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Adelaide Aqua Consortium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EB0A" w14:textId="12A99535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$1,800m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83F00" w14:textId="44A50F10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Patrick O’Sullivan</w:t>
            </w:r>
          </w:p>
        </w:tc>
      </w:tr>
      <w:tr w:rsidR="00247830" w:rsidRPr="003E75C2" w14:paraId="76500B0D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7C7D2" w14:textId="65A0967E" w:rsidR="00247830" w:rsidRPr="006E1800" w:rsidRDefault="00247830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84A68" w14:textId="77777777" w:rsidR="00247830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Townsville </w:t>
            </w:r>
            <w:proofErr w:type="gramStart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Waste Water</w:t>
            </w:r>
            <w:proofErr w:type="gramEnd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Upgrade Program</w:t>
            </w:r>
          </w:p>
          <w:p w14:paraId="7EA9AF42" w14:textId="1DAC2E48" w:rsidR="00823518" w:rsidRPr="003E75C2" w:rsidRDefault="00823518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56D5D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16254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Competitive ECI, Construct only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5E650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174EF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FE7FD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3B5B8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Townsville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F2165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Baulderstone</w:t>
            </w:r>
            <w:proofErr w:type="spellEnd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9A5E" w14:textId="0ECDC8BB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$226m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0F974" w14:textId="0624487C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Ron Finlay </w:t>
            </w:r>
          </w:p>
        </w:tc>
      </w:tr>
      <w:tr w:rsidR="00247830" w:rsidRPr="003E75C2" w14:paraId="1DC29E1A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4E75B" w14:textId="5CBA5602" w:rsidR="00247830" w:rsidRPr="006E1800" w:rsidRDefault="00247830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C9527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New Outer Suburban Rail Cars, Stage 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2E631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5A44B" w14:textId="112766B9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Design, Build and Commission – Cost Reimbursable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C9774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B1E8D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FBFCB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771B" w14:textId="77777777" w:rsidR="00247830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Rail Corporation of NSW</w:t>
            </w:r>
          </w:p>
          <w:p w14:paraId="462DADE8" w14:textId="77777777" w:rsidR="000E0FAC" w:rsidRPr="003E75C2" w:rsidRDefault="000E0FAC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56AFB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United Group Rail Services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A61C" w14:textId="079A6370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$440m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606E2" w14:textId="6D535DBA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Tyrril</w:t>
            </w:r>
            <w:proofErr w:type="spellEnd"/>
          </w:p>
        </w:tc>
      </w:tr>
      <w:tr w:rsidR="00247830" w:rsidRPr="003E75C2" w14:paraId="39E309EB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813C0" w14:textId="73827CB1" w:rsidR="00247830" w:rsidRPr="006E1800" w:rsidRDefault="00247830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A9174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Pacific Highway Motorway – Loganlea to Daisy Hill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AEDC7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0AE94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641F4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CED7B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F583A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E2A45" w14:textId="77777777" w:rsidR="00247830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Department of Transport &amp; Main Roads</w:t>
            </w:r>
          </w:p>
          <w:p w14:paraId="5138B363" w14:textId="77777777" w:rsidR="000E0FAC" w:rsidRPr="003E75C2" w:rsidRDefault="000E0FAC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6C2CC" w14:textId="3B8ECF74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Bielby-Hull-</w:t>
            </w:r>
            <w:proofErr w:type="spellStart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Albem</w:t>
            </w:r>
            <w:proofErr w:type="spellEnd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JV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062B" w14:textId="48E56753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$260m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BB9D1" w14:textId="39A6766A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Alan McLennan </w:t>
            </w:r>
          </w:p>
        </w:tc>
      </w:tr>
      <w:tr w:rsidR="00247830" w:rsidRPr="003E75C2" w14:paraId="09874E42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04ABF" w14:textId="6FF676B4" w:rsidR="00247830" w:rsidRPr="006E1800" w:rsidRDefault="00247830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05B13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Bruce Highway Cooroy to Curra – Section B Earthworks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2D201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F2BA1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Construct only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9B353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17050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E7BF7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74CB7" w14:textId="77777777" w:rsidR="00247830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Department of Transport &amp; Main Roads</w:t>
            </w:r>
          </w:p>
          <w:p w14:paraId="67367078" w14:textId="77777777" w:rsidR="000E0FAC" w:rsidRPr="003E75C2" w:rsidRDefault="000E0FAC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59F36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Abigroup</w:t>
            </w:r>
            <w:proofErr w:type="spellEnd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F929" w14:textId="23B9B85D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$105m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99882" w14:textId="5EB062C8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Graham Easton</w:t>
            </w:r>
          </w:p>
        </w:tc>
      </w:tr>
      <w:tr w:rsidR="00247830" w:rsidRPr="003E75C2" w14:paraId="425A1B06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1E895" w14:textId="5D34C083" w:rsidR="00247830" w:rsidRPr="006E1800" w:rsidRDefault="00247830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47538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Digital Train Radio System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1BE0F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521AF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Design, Supply, Install &amp; Commission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A276A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6FC79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0AE89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48BEC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Transport for NSW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8A184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United Group Infrastructure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053B" w14:textId="26E2A021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$250m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F904B" w14:textId="77777777" w:rsidR="00247830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Graeme Peck</w:t>
            </w:r>
          </w:p>
          <w:p w14:paraId="4BC93B6A" w14:textId="3BEC7C8D" w:rsidR="00651594" w:rsidRPr="003E75C2" w:rsidRDefault="00651594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Barry Tozer</w:t>
            </w:r>
          </w:p>
        </w:tc>
      </w:tr>
      <w:tr w:rsidR="00247830" w:rsidRPr="003E75C2" w14:paraId="3355D9E2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B9564" w14:textId="4BCA5BCC" w:rsidR="00247830" w:rsidRPr="006E1800" w:rsidRDefault="00247830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ED97F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Townsville Mall Upgrade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AB182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One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88FF0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Construct only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69725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13FB0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4EB3F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72203" w14:textId="77777777" w:rsidR="00247830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Townsville City Council</w:t>
            </w:r>
          </w:p>
          <w:p w14:paraId="32A1C573" w14:textId="77777777" w:rsidR="000E0FAC" w:rsidRPr="003E75C2" w:rsidRDefault="000E0FAC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0A665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Watpac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BDDE" w14:textId="5F25CB62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C2D76" w14:textId="700CB71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Ken Casley</w:t>
            </w:r>
          </w:p>
        </w:tc>
      </w:tr>
      <w:tr w:rsidR="00247830" w:rsidRPr="003E75C2" w14:paraId="343EED10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47C7E" w14:textId="2D3084C4" w:rsidR="00247830" w:rsidRPr="006E1800" w:rsidRDefault="00247830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F6FFB" w14:textId="77777777" w:rsidR="00247830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Liverpool Turnback Project</w:t>
            </w:r>
          </w:p>
          <w:p w14:paraId="7E78D79B" w14:textId="2ECB7836" w:rsidR="00823518" w:rsidRPr="003E75C2" w:rsidRDefault="00823518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45834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8CFAE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Management Contract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42BBD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ED039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6D707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25AE6" w14:textId="77777777" w:rsidR="00247830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Transport for NSW</w:t>
            </w:r>
          </w:p>
          <w:p w14:paraId="14B3E37D" w14:textId="77777777" w:rsidR="000E0FAC" w:rsidRPr="003E75C2" w:rsidRDefault="000E0FAC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AF1E0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John Holland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A43D" w14:textId="47F84DAF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$100m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DF273" w14:textId="277E167E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Tim Sullivan </w:t>
            </w:r>
          </w:p>
        </w:tc>
      </w:tr>
      <w:tr w:rsidR="00247830" w:rsidRPr="003E75C2" w14:paraId="382E099D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94D2F" w14:textId="39621D02" w:rsidR="00247830" w:rsidRPr="006E1800" w:rsidRDefault="00247830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30420" w14:textId="48911ED4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Ross River Bridge Duplication, Townsville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229CD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One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A5FC9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97257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46904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DB093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A53FB" w14:textId="77777777" w:rsidR="00247830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Department of Transport &amp; Main Roads</w:t>
            </w:r>
          </w:p>
          <w:p w14:paraId="248B9D05" w14:textId="77777777" w:rsidR="000E0FAC" w:rsidRPr="003E75C2" w:rsidRDefault="000E0FAC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38357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Abigroup</w:t>
            </w:r>
            <w:proofErr w:type="spellEnd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/Seymour Whyte JV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55FB" w14:textId="1BC91FAC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$75m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24EC3" w14:textId="19FA7C21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Alan McLennan </w:t>
            </w:r>
          </w:p>
        </w:tc>
      </w:tr>
      <w:tr w:rsidR="00247830" w:rsidRPr="003E75C2" w14:paraId="01532975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3ABA4" w14:textId="03FFAC59" w:rsidR="00247830" w:rsidRPr="006E1800" w:rsidRDefault="00247830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CAA17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Bruce Highway Cooroy to Curra – Section B Pavements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60354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A9897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Construct only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CA1FC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F252D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20704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FD45A" w14:textId="77777777" w:rsidR="00247830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Department of Transport &amp; Main Roads</w:t>
            </w:r>
          </w:p>
          <w:p w14:paraId="7F13EBDB" w14:textId="77777777" w:rsidR="000E0FAC" w:rsidRPr="003E75C2" w:rsidRDefault="000E0FAC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C34BC" w14:textId="64EEE332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CMC/Pioneer/Downer JV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DE85" w14:textId="0DD0CEF2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$65m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FD3A9" w14:textId="29F5DC08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Alan McLennan </w:t>
            </w:r>
          </w:p>
        </w:tc>
      </w:tr>
      <w:tr w:rsidR="00247830" w:rsidRPr="003E75C2" w14:paraId="55590D83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A2793" w14:textId="028384EA" w:rsidR="00247830" w:rsidRPr="006E1800" w:rsidRDefault="00247830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937E9" w14:textId="77777777" w:rsidR="00247830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Legacy Way (Northern Link) Tunnel </w:t>
            </w:r>
          </w:p>
          <w:p w14:paraId="797D1A78" w14:textId="0707CB26" w:rsidR="00823518" w:rsidRPr="003E75C2" w:rsidRDefault="00823518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D6627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4CA0C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DC&amp;M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80D11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A35CC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E86E3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5E14E" w14:textId="77777777" w:rsidR="00247830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Brisbane City Council</w:t>
            </w:r>
          </w:p>
          <w:p w14:paraId="5CD979A5" w14:textId="77777777" w:rsidR="000E0FAC" w:rsidRPr="003E75C2" w:rsidRDefault="000E0FAC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C9E36" w14:textId="012F2309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Transcity</w:t>
            </w:r>
            <w:proofErr w:type="spellEnd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JV (Acciona/BMD/</w:t>
            </w:r>
            <w:proofErr w:type="spellStart"/>
            <w:r w:rsidR="00C50DEA"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Ghella</w:t>
            </w:r>
            <w:proofErr w:type="spellEnd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9EE3" w14:textId="1E9FDC01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$1,680m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E4D57" w14:textId="0F1F9CF1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Ron Finlay </w:t>
            </w:r>
          </w:p>
        </w:tc>
      </w:tr>
      <w:tr w:rsidR="00247830" w:rsidRPr="003E75C2" w14:paraId="4AA1B900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83567" w14:textId="0A8EA96D" w:rsidR="00247830" w:rsidRPr="006E1800" w:rsidRDefault="00247830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390C3" w14:textId="555ECD0F" w:rsidR="00247830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South West</w:t>
            </w:r>
            <w:proofErr w:type="gramEnd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Rail Line </w:t>
            </w:r>
            <w:r w:rsidR="002E03CB"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– Glenfield</w:t>
            </w: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to Leppington</w:t>
            </w:r>
          </w:p>
          <w:p w14:paraId="3CD58FF4" w14:textId="69B2CDF1" w:rsidR="00823518" w:rsidRPr="003E75C2" w:rsidRDefault="00823518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04DD1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64462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A4E4C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AACA0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D48FF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F2FAD" w14:textId="77777777" w:rsidR="00247830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Transport for NSW</w:t>
            </w:r>
          </w:p>
          <w:p w14:paraId="1376346F" w14:textId="77777777" w:rsidR="000E0FAC" w:rsidRPr="003E75C2" w:rsidRDefault="000E0FAC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638FA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John Holland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E006" w14:textId="75C7CDC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$600m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4A092" w14:textId="5CC55D1E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Graeme Peck </w:t>
            </w:r>
          </w:p>
        </w:tc>
      </w:tr>
      <w:tr w:rsidR="00247830" w:rsidRPr="003E75C2" w14:paraId="3B520C9A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323D2" w14:textId="1E0678B8" w:rsidR="00247830" w:rsidRPr="006E1800" w:rsidRDefault="00247830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05028" w14:textId="77777777" w:rsidR="00247830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Townsville Inner Harbour Expansion </w:t>
            </w:r>
          </w:p>
          <w:p w14:paraId="5FC1FB90" w14:textId="37254622" w:rsidR="00823518" w:rsidRPr="003E75C2" w:rsidRDefault="00823518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CC012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One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13693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DC&amp;M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77C8C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1C3D9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3567D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C4C7C" w14:textId="77777777" w:rsidR="000E0FAC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Port of Townsville </w:t>
            </w:r>
          </w:p>
          <w:p w14:paraId="31A9E096" w14:textId="5621DC46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9B8E6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Seymour Whyte/</w:t>
            </w:r>
            <w:proofErr w:type="spellStart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Smithbridge</w:t>
            </w:r>
            <w:proofErr w:type="spellEnd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JV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C399" w14:textId="0D2E4D12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$125m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74AAA" w14:textId="08C4921E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Graham Easton </w:t>
            </w:r>
          </w:p>
        </w:tc>
      </w:tr>
      <w:tr w:rsidR="00247830" w:rsidRPr="003E75C2" w14:paraId="350B761F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A44FD" w14:textId="7951E533" w:rsidR="00247830" w:rsidRPr="006E1800" w:rsidRDefault="00247830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57DF7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Auburn Stabling Project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E67B1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CA78C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4932E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F2627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762DD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67FCE" w14:textId="77777777" w:rsidR="00247830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Transport for NSW</w:t>
            </w:r>
          </w:p>
          <w:p w14:paraId="1ED870B5" w14:textId="77777777" w:rsidR="000E0FAC" w:rsidRPr="003E75C2" w:rsidRDefault="000E0FAC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8A0F9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Laing O'Rourke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E750" w14:textId="444F7618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$75m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46CC3" w14:textId="43D5DE6F" w:rsidR="00247830" w:rsidRPr="003E75C2" w:rsidRDefault="00C50DEA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Barry Tozer</w:t>
            </w:r>
            <w:r w:rsidR="00247830"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247830" w:rsidRPr="003E75C2" w14:paraId="4E4AFFCA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F4294" w14:textId="55D2D996" w:rsidR="00247830" w:rsidRPr="006E1800" w:rsidRDefault="00247830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9EDE6" w14:textId="4590628F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Bruce Highway – Cardwell Range Widening  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86AFF" w14:textId="2FC40A71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One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D7555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 Competitive Alliance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AF64D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7B931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8891B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731DA" w14:textId="77777777" w:rsidR="00247830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Department of Transport &amp; Main Roads</w:t>
            </w:r>
          </w:p>
          <w:p w14:paraId="71B0B7D5" w14:textId="77777777" w:rsidR="000E0FAC" w:rsidRPr="003E75C2" w:rsidRDefault="000E0FAC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95D4B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Abigroup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AEBC" w14:textId="3772464B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$150m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CC3E9" w14:textId="0BCB760D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Alan McLennan </w:t>
            </w:r>
          </w:p>
        </w:tc>
      </w:tr>
      <w:tr w:rsidR="00247830" w:rsidRPr="003E75C2" w14:paraId="0810DA48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1E798" w14:textId="14F2420F" w:rsidR="00247830" w:rsidRPr="006E1800" w:rsidRDefault="00247830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E6CE3" w14:textId="05EE73B0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Bruce Highway – Cooroy to Curra – Section B Package 4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422EB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One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C8522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Construct only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C5B8B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0B672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3E9D1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3207F" w14:textId="77777777" w:rsidR="00247830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Department of Transport &amp; Main Roads</w:t>
            </w:r>
          </w:p>
          <w:p w14:paraId="574DA575" w14:textId="77777777" w:rsidR="000E0FAC" w:rsidRPr="003E75C2" w:rsidRDefault="000E0FAC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14BA0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Abigroup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1C90" w14:textId="35FF815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$75m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F15F5" w14:textId="6018336A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Ken Casley</w:t>
            </w:r>
          </w:p>
        </w:tc>
      </w:tr>
      <w:tr w:rsidR="00247830" w:rsidRPr="003E75C2" w14:paraId="1466DB4E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2A5E5" w14:textId="2CDD08E0" w:rsidR="00247830" w:rsidRPr="006E1800" w:rsidRDefault="00247830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6BBBF" w14:textId="77777777" w:rsidR="00247830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City East Cable Tunnel</w:t>
            </w:r>
          </w:p>
          <w:p w14:paraId="59F2FC56" w14:textId="230FE527" w:rsidR="00823518" w:rsidRPr="003E75C2" w:rsidRDefault="00823518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74748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67F67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Construct only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281FD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18C25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A3AFD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47753" w14:textId="77777777" w:rsidR="00247830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Ausgrid</w:t>
            </w:r>
          </w:p>
          <w:p w14:paraId="0C35C3B2" w14:textId="77777777" w:rsidR="000E0FAC" w:rsidRPr="003E75C2" w:rsidRDefault="000E0FAC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13798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Thiess Contractors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CA66" w14:textId="2611B522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$150m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E70FA" w14:textId="1559C481" w:rsidR="00247830" w:rsidRPr="003E75C2" w:rsidRDefault="00066FDE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NK</w:t>
            </w:r>
          </w:p>
        </w:tc>
      </w:tr>
      <w:tr w:rsidR="00247830" w:rsidRPr="003E75C2" w14:paraId="55F23BA3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802C5" w14:textId="36AA4188" w:rsidR="00247830" w:rsidRPr="006E1800" w:rsidRDefault="00247830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F2BAF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Pacific Motorway GUSBUS Project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BDCE6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One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63501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D&amp;C 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C2BD9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AFE6B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F3FDE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1BD0E" w14:textId="77777777" w:rsidR="00247830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Department of Transport &amp; </w:t>
            </w: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Main Roads</w:t>
            </w:r>
          </w:p>
          <w:p w14:paraId="1381D7D5" w14:textId="77777777" w:rsidR="000E0FAC" w:rsidRPr="003E75C2" w:rsidRDefault="000E0FAC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1B1FC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Abigroup</w:t>
            </w:r>
            <w:proofErr w:type="spellEnd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/Lendlease Engineering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ED5D" w14:textId="105E9A9E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$75m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605D0" w14:textId="4C7F6D2D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Alan McLennan </w:t>
            </w:r>
          </w:p>
        </w:tc>
      </w:tr>
      <w:tr w:rsidR="00247830" w:rsidRPr="003E75C2" w14:paraId="3643F8D8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6B7C7" w14:textId="3CA0D52C" w:rsidR="00247830" w:rsidRPr="006E1800" w:rsidRDefault="00247830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284BC" w14:textId="77777777" w:rsidR="00247830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Sydney Light Rail – Inner West Rail Extension</w:t>
            </w:r>
          </w:p>
          <w:p w14:paraId="562525C8" w14:textId="4FED592A" w:rsidR="00823518" w:rsidRPr="003E75C2" w:rsidRDefault="00823518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75759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EEE8B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1EB9E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8CAD2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98A2C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67016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Transport for NSW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6B503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John Holland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4442" w14:textId="185E5AE5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$95m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B16B1" w14:textId="293037AB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Graeme Peck</w:t>
            </w:r>
          </w:p>
        </w:tc>
      </w:tr>
      <w:tr w:rsidR="00247830" w:rsidRPr="003E75C2" w14:paraId="4D1A2A9D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E4810" w14:textId="011EDFDD" w:rsidR="00247830" w:rsidRPr="006E1800" w:rsidRDefault="00247830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09BFA" w14:textId="77777777" w:rsidR="00247830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Wynyard Walk (Tunnel/Bridge)</w:t>
            </w:r>
          </w:p>
          <w:p w14:paraId="010F869A" w14:textId="2D2B1064" w:rsidR="00823518" w:rsidRPr="003E75C2" w:rsidRDefault="00823518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B6DEE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50ED8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72911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F5EA5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EC851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3E793" w14:textId="77777777" w:rsidR="00247830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Transport for NSW</w:t>
            </w:r>
          </w:p>
          <w:p w14:paraId="4167A63D" w14:textId="77777777" w:rsidR="000E0FAC" w:rsidRPr="003E75C2" w:rsidRDefault="000E0FAC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151B2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Thiess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F88F" w14:textId="76D1BF35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$160m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7E3D7" w14:textId="0C8F4980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Graham Easton </w:t>
            </w:r>
          </w:p>
        </w:tc>
      </w:tr>
      <w:tr w:rsidR="00247830" w:rsidRPr="003E75C2" w14:paraId="52C2CA06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197C8" w14:textId="187EE3D3" w:rsidR="00247830" w:rsidRPr="006E1800" w:rsidRDefault="00247830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8D031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Gosford Passing Loop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79714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BCBB4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2B8E5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BF073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43BA6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9639F" w14:textId="77777777" w:rsidR="00247830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Transport for NSW</w:t>
            </w:r>
          </w:p>
          <w:p w14:paraId="69514145" w14:textId="77777777" w:rsidR="000E0FAC" w:rsidRPr="003E75C2" w:rsidRDefault="000E0FAC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1D878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Downer EDI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EE07" w14:textId="67A1410C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$90m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A5CB9" w14:textId="4222E364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Tyrril</w:t>
            </w:r>
            <w:proofErr w:type="spellEnd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247830" w:rsidRPr="003E75C2" w14:paraId="2C7724FC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D1ECD" w14:textId="56F6D484" w:rsidR="00247830" w:rsidRPr="006E1800" w:rsidRDefault="00247830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18281" w14:textId="77777777" w:rsidR="00247830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Pacific Highway Upgrade – Sapphire to Woolgoolga</w:t>
            </w:r>
          </w:p>
          <w:p w14:paraId="7923510C" w14:textId="460CA2E2" w:rsidR="00823518" w:rsidRPr="003E75C2" w:rsidRDefault="00823518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92A80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05521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EAAA8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5B670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4C47F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ABB18" w14:textId="77777777" w:rsidR="00247830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Roads &amp; Maritime Services</w:t>
            </w:r>
          </w:p>
          <w:p w14:paraId="326325DD" w14:textId="77777777" w:rsidR="000E0FAC" w:rsidRPr="003E75C2" w:rsidRDefault="000E0FAC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04E27" w14:textId="449C01B1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Leighton/Fulton Hogan JV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0D67" w14:textId="30495FAC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$640m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2F0DB" w14:textId="39D45185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Graeme Peck</w:t>
            </w:r>
          </w:p>
        </w:tc>
      </w:tr>
      <w:tr w:rsidR="00247830" w:rsidRPr="003E75C2" w14:paraId="6AA51493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2B14F" w14:textId="5643C081" w:rsidR="00247830" w:rsidRPr="006E1800" w:rsidRDefault="00247830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4DA9F" w14:textId="77777777" w:rsidR="00247830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Pacific Highway Upgrade – Nambucca Heads to Urunga</w:t>
            </w:r>
          </w:p>
          <w:p w14:paraId="3AE914C4" w14:textId="198876DE" w:rsidR="00823518" w:rsidRPr="003E75C2" w:rsidRDefault="00823518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E80CB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F9A33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B880B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EEF07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4C200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FC07E" w14:textId="77777777" w:rsidR="00247830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Roads &amp; Maritime Services</w:t>
            </w:r>
          </w:p>
          <w:p w14:paraId="2D134767" w14:textId="77777777" w:rsidR="000E0FAC" w:rsidRPr="003E75C2" w:rsidRDefault="000E0FAC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7063F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Abigroup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494F" w14:textId="09E81C0F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$460m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771D5" w14:textId="52E3C430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Graham Easton </w:t>
            </w:r>
          </w:p>
        </w:tc>
      </w:tr>
      <w:tr w:rsidR="00247830" w:rsidRPr="003E75C2" w14:paraId="2CDD90F3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34E9A" w14:textId="003CF048" w:rsidR="00247830" w:rsidRPr="006E1800" w:rsidRDefault="00247830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B45CF" w14:textId="3A9C5CE3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Pacific Highway Upgrade – Frederickton to Eungai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1E432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C55BD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20C00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33BC1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86090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D589C" w14:textId="77777777" w:rsidR="00247830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Roads &amp; Maritime Services</w:t>
            </w:r>
          </w:p>
          <w:p w14:paraId="0CCD3B20" w14:textId="77777777" w:rsidR="000E0FAC" w:rsidRPr="003E75C2" w:rsidRDefault="000E0FAC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1E0B0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Thiess Contractors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10B3" w14:textId="2889255F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$450m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5A445" w14:textId="21483036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Graeme Peck</w:t>
            </w:r>
          </w:p>
        </w:tc>
      </w:tr>
      <w:tr w:rsidR="00247830" w:rsidRPr="003E75C2" w14:paraId="2011A337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E92B1" w14:textId="3CDA9E59" w:rsidR="00247830" w:rsidRPr="006E1800" w:rsidRDefault="00247830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71D71" w14:textId="77777777" w:rsidR="00247830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Pacific Highway Upgrade – Tintenbar to </w:t>
            </w:r>
            <w:proofErr w:type="spellStart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Ewingsdale</w:t>
            </w:r>
            <w:proofErr w:type="spellEnd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  <w:p w14:paraId="091E7708" w14:textId="2383D38A" w:rsidR="00823518" w:rsidRPr="003E75C2" w:rsidRDefault="00823518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92281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D9C55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35141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10580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CE600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580F7" w14:textId="77777777" w:rsidR="00247830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Roads &amp; Maritime Services</w:t>
            </w:r>
          </w:p>
          <w:p w14:paraId="3E407A6C" w14:textId="77777777" w:rsidR="000E0FAC" w:rsidRPr="003E75C2" w:rsidRDefault="000E0FAC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554C7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Baulderstone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A2BA" w14:textId="306B70A6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$550m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24470" w14:textId="67CD6C3E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Graham Easton </w:t>
            </w:r>
          </w:p>
        </w:tc>
      </w:tr>
      <w:tr w:rsidR="00247830" w:rsidRPr="003E75C2" w14:paraId="16FB2210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F4574" w14:textId="29F98BE9" w:rsidR="00247830" w:rsidRPr="006E1800" w:rsidRDefault="00247830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078F6" w14:textId="77777777" w:rsidR="00247830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Sydney Metro Northwest – Tunnels and Stations (TSC)</w:t>
            </w:r>
          </w:p>
          <w:p w14:paraId="62085020" w14:textId="10113665" w:rsidR="00823518" w:rsidRPr="003E75C2" w:rsidRDefault="00823518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6C56C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0AC5B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0FD17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A59FC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AF17D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F1331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Transport for NSW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FFCEA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Thiess-John Holland-Dragados JV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333E" w14:textId="24CD608E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$1,150m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68D1B" w14:textId="26AC719F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Ron Finlay </w:t>
            </w:r>
          </w:p>
        </w:tc>
      </w:tr>
      <w:tr w:rsidR="00247830" w:rsidRPr="003E75C2" w14:paraId="5775A2D7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4C129" w14:textId="657927C2" w:rsidR="00247830" w:rsidRPr="006E1800" w:rsidRDefault="00247830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2FACA" w14:textId="77777777" w:rsidR="00247830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Brisbane Airport New Parallel Runway Dredging Contract </w:t>
            </w:r>
          </w:p>
          <w:p w14:paraId="1183160B" w14:textId="330D5F04" w:rsidR="00823518" w:rsidRPr="003E75C2" w:rsidRDefault="00823518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156CC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BAFCC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3D6F0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98703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D4A84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08E49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Brisbane Airport Corporation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F4250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Jan de </w:t>
            </w:r>
            <w:proofErr w:type="spellStart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Nul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ABA4" w14:textId="75FDEFAA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$360m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FCEF3" w14:textId="29C331AC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Alan McLennan </w:t>
            </w:r>
          </w:p>
        </w:tc>
      </w:tr>
      <w:tr w:rsidR="00247830" w:rsidRPr="003E75C2" w14:paraId="3E9710D3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4ECB1" w14:textId="73F72D91" w:rsidR="00247830" w:rsidRPr="006E1800" w:rsidRDefault="00247830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31E34" w14:textId="77777777" w:rsidR="00247830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Sydney Metro Northwest Structures – Viaduct and Civils (SVC) </w:t>
            </w:r>
          </w:p>
          <w:p w14:paraId="0D29334C" w14:textId="445BE529" w:rsidR="00823518" w:rsidRPr="003E75C2" w:rsidRDefault="00823518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19ACB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C095B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FB6F6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AC492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400A2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940C3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Transport for NSW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640A0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Salini Impregilo JV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8CEF" w14:textId="29E042EC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$460m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9EE0C" w14:textId="717CA56E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Ron Finlay</w:t>
            </w:r>
          </w:p>
        </w:tc>
      </w:tr>
      <w:tr w:rsidR="00247830" w:rsidRPr="003E75C2" w14:paraId="700E8A67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04641" w14:textId="6C9C09AF" w:rsidR="00247830" w:rsidRPr="006E1800" w:rsidRDefault="00247830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A0911" w14:textId="77777777" w:rsidR="00247830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RMS Stewardship Maintenance Contract, Western Region</w:t>
            </w:r>
          </w:p>
          <w:p w14:paraId="0583D581" w14:textId="1F5A6F3C" w:rsidR="00823518" w:rsidRPr="003E75C2" w:rsidRDefault="00823518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25795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6CA6D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Maintenance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0833D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78FD5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59B98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EFF6B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Roads &amp; Maritime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9869B" w14:textId="2CF77697" w:rsidR="00247830" w:rsidRPr="003E75C2" w:rsidRDefault="003E75C2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DM Roads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E73C" w14:textId="77777777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&gt;$500m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CDD9D" w14:textId="5223A060" w:rsidR="00247830" w:rsidRPr="003E75C2" w:rsidRDefault="00247830" w:rsidP="00247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Ron Finlay</w:t>
            </w:r>
          </w:p>
        </w:tc>
      </w:tr>
      <w:tr w:rsidR="003E75C2" w:rsidRPr="003E75C2" w14:paraId="4C243731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5F21C" w14:textId="392C8213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E0EFE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RMS Stewardship Maintenance Contract, Southern Region</w:t>
            </w:r>
          </w:p>
          <w:p w14:paraId="3355FB1B" w14:textId="5DEABAD3" w:rsidR="00823518" w:rsidRPr="003E75C2" w:rsidRDefault="00823518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F19F9" w14:textId="0CAAE562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40CCC" w14:textId="580BAFD8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Maintenance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BAF72" w14:textId="6690A04D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6913D" w14:textId="6B963732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EBAE2" w14:textId="741DC908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45554" w14:textId="26E24D02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Roads &amp; Maritime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A6090" w14:textId="02170A8E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Ventia, Boral Construction </w:t>
            </w:r>
            <w:proofErr w:type="gramStart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Materials  &amp;</w:t>
            </w:r>
            <w:proofErr w:type="gramEnd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Amey Australia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7A2" w14:textId="4CB29C7E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&gt;$500m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F53F3" w14:textId="4549C7F0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Ron Finlay</w:t>
            </w:r>
          </w:p>
        </w:tc>
      </w:tr>
      <w:tr w:rsidR="003E75C2" w:rsidRPr="003E75C2" w14:paraId="75E2CF67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18DC6" w14:textId="7B86E459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89841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Moreton Bay Rail Link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5DFB6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One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42ABF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8D539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8E503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6A738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598FC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Department of Transport &amp; Main Roads</w:t>
            </w:r>
          </w:p>
          <w:p w14:paraId="5E49BE06" w14:textId="77777777" w:rsidR="000E0FAC" w:rsidRPr="003E75C2" w:rsidRDefault="000E0FAC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BCC3D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Thiess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25EC" w14:textId="0EC55B21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$600m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714C1" w14:textId="3CA00F73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Ken Casley </w:t>
            </w:r>
          </w:p>
        </w:tc>
      </w:tr>
      <w:tr w:rsidR="003E75C2" w:rsidRPr="003E75C2" w14:paraId="4128D922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16775" w14:textId="00F3152F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AC39A" w14:textId="1981AE3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Australian Embassy, Jakarta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ECB74" w14:textId="0EC9685A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FF92F" w14:textId="10006FA5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Construct only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743F6" w14:textId="44B471D9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6FD92" w14:textId="79BC8971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AB5A3" w14:textId="75FD0626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B8715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Department of Foreign Affairs &amp; Trade</w:t>
            </w:r>
          </w:p>
          <w:p w14:paraId="04E701C4" w14:textId="17802AD0" w:rsidR="000E0FAC" w:rsidRPr="003E75C2" w:rsidRDefault="000E0FAC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B5D9F" w14:textId="1B831AF4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PT Leighton Contractors Indonesia/PT Total </w:t>
            </w:r>
            <w:proofErr w:type="spellStart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Bangun</w:t>
            </w:r>
            <w:proofErr w:type="spellEnd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Persada</w:t>
            </w:r>
            <w:proofErr w:type="spellEnd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(LTJO)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770D" w14:textId="189A6C83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$250m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B02D8" w14:textId="72B4B68E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Tim Sullivan </w:t>
            </w:r>
          </w:p>
        </w:tc>
      </w:tr>
      <w:tr w:rsidR="003E75C2" w:rsidRPr="003E75C2" w14:paraId="0458193B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CDBFF" w14:textId="08806074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CA13E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Pacific Highway Upgrade – Warrell Creek to Nambucca Heads</w:t>
            </w:r>
          </w:p>
          <w:p w14:paraId="6050A937" w14:textId="6361CDAF" w:rsidR="00823518" w:rsidRPr="003E75C2" w:rsidRDefault="00823518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88C2F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69B73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66359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DF545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72AC9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14F3E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Roads &amp; Maritime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9B86C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Acciona/Ferrovial JV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0DB8" w14:textId="40D5AEA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$560m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4B1DF" w14:textId="7FB4AD5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Don </w:t>
            </w:r>
            <w:proofErr w:type="spellStart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Charrett</w:t>
            </w:r>
            <w:proofErr w:type="spellEnd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3E75C2" w:rsidRPr="003E75C2" w14:paraId="5E3CA14C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CB1BE" w14:textId="4000F458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BA089" w14:textId="69C8D369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Pacific Motorway </w:t>
            </w:r>
            <w:proofErr w:type="gramStart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–  Worongary</w:t>
            </w:r>
            <w:proofErr w:type="gramEnd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to Mudgeeraba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A91CB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One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7F369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Construct only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1D4BD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B4F72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39AC3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1D15D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Department of Transport &amp; Main Roads</w:t>
            </w:r>
          </w:p>
          <w:p w14:paraId="0824F639" w14:textId="77777777" w:rsidR="000E0FAC" w:rsidRPr="003E75C2" w:rsidRDefault="000E0FAC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691D9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CMC/Downer JV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EE5B" w14:textId="609A1A7A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$60m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5DA98" w14:textId="4E1B2969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Alan McLennan </w:t>
            </w:r>
          </w:p>
        </w:tc>
      </w:tr>
      <w:tr w:rsidR="003E75C2" w:rsidRPr="003E75C2" w14:paraId="4A1E6B49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72DB2" w14:textId="7FAAADC4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60BB5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Pacific Highway Upgrade – Kundabung to Kempsey</w:t>
            </w:r>
          </w:p>
          <w:p w14:paraId="66C0EA97" w14:textId="7762AC39" w:rsidR="00823518" w:rsidRPr="003E75C2" w:rsidRDefault="00823518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49679" w14:textId="37C40970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D5DD8" w14:textId="41725F71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Construct only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62906" w14:textId="6FDFFF2C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080E7" w14:textId="2965C20C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E00D3" w14:textId="69A9415D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26F80" w14:textId="396AF92E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Roads &amp; Maritime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C5AF8" w14:textId="665DC4DF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McConnell Dowell/OHL JV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8AEE" w14:textId="37C21D6D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$165m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06DBA" w14:textId="79D9084B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Ron Finlay </w:t>
            </w:r>
          </w:p>
        </w:tc>
      </w:tr>
      <w:tr w:rsidR="003E75C2" w:rsidRPr="003E75C2" w14:paraId="09150B16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769BB" w14:textId="51D93FF9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E57B0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Pacific Highway Upgrade – Oxley Highway to Kundabung</w:t>
            </w:r>
          </w:p>
          <w:p w14:paraId="19F01689" w14:textId="0EABE21E" w:rsidR="00823518" w:rsidRPr="003E75C2" w:rsidRDefault="00823518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D32F4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8826B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04386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B40E0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49902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B8A40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Roads &amp; Maritime Services</w:t>
            </w:r>
          </w:p>
          <w:p w14:paraId="5B7EAE14" w14:textId="77777777" w:rsidR="000E0FAC" w:rsidRPr="003E75C2" w:rsidRDefault="000E0FAC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912A1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Lendlease Engineering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F99C" w14:textId="1B001F2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$583m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C6A66" w14:textId="557635CE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Tyrril</w:t>
            </w:r>
            <w:proofErr w:type="spellEnd"/>
          </w:p>
        </w:tc>
      </w:tr>
      <w:tr w:rsidR="003E75C2" w:rsidRPr="003E75C2" w14:paraId="1251053E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08335" w14:textId="16781265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9D9D1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Princes Highway – Foxground and Berry Bypass</w:t>
            </w:r>
          </w:p>
          <w:p w14:paraId="6CE67EB7" w14:textId="0846DD06" w:rsidR="00823518" w:rsidRPr="003E75C2" w:rsidRDefault="00823518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81310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02BE6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0DD49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62558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3630E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AD556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Roads &amp; Maritime Services</w:t>
            </w:r>
          </w:p>
          <w:p w14:paraId="0C7BF1DF" w14:textId="77777777" w:rsidR="000E0FAC" w:rsidRPr="003E75C2" w:rsidRDefault="000E0FAC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AAD11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Fulton Hogan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CC45" w14:textId="6EB7D6E2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$390m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E095D" w14:textId="6244D96F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Alan McLennan </w:t>
            </w:r>
          </w:p>
        </w:tc>
      </w:tr>
      <w:tr w:rsidR="003E75C2" w:rsidRPr="003E75C2" w14:paraId="1361A548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2D48B" w14:textId="1766657D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0BBAE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Pacific Highway Upgrade – Woolgoolga to Halfway Creek </w:t>
            </w:r>
          </w:p>
          <w:p w14:paraId="23E0BB1B" w14:textId="2645E7F7" w:rsidR="00823518" w:rsidRPr="003E75C2" w:rsidRDefault="00823518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6AFC8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One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2759C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Construct only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68F28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EAED2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59E76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5E48F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Roads &amp; Maritime Services</w:t>
            </w:r>
          </w:p>
          <w:p w14:paraId="336CC51F" w14:textId="77777777" w:rsidR="000E0FAC" w:rsidRPr="003E75C2" w:rsidRDefault="000E0FAC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30F33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OHL/York JV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F9EA" w14:textId="1DBB9364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$260m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B08AC" w14:textId="1317082E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Steve Goldstein </w:t>
            </w:r>
          </w:p>
        </w:tc>
      </w:tr>
      <w:tr w:rsidR="003E75C2" w:rsidRPr="003E75C2" w14:paraId="63D90D08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E729B" w14:textId="4E503A1C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F67AB" w14:textId="7917016B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Sydney Light Rail – CBD and Eastern Suburbs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8F046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68F83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PPP (D&amp;C component)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C6584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F3306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53E40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20B9F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Transport for NSW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49BAA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ALTRAC (Acciona, Alstom, Transdev JV)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0D58" w14:textId="40121D66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$1,600m D&amp;C component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4BED9" w14:textId="39FC8464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Robert Fenwick Elliott-Elliott / Doug Jones </w:t>
            </w:r>
          </w:p>
        </w:tc>
      </w:tr>
      <w:tr w:rsidR="003E75C2" w:rsidRPr="003E75C2" w14:paraId="64237CF0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5C6B9" w14:textId="76D22BDF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4AC50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Northern Beaches Hospital Road Connectivity and Network Enhancement </w:t>
            </w:r>
          </w:p>
          <w:p w14:paraId="5C356060" w14:textId="628CF0F4" w:rsidR="00823518" w:rsidRPr="003E75C2" w:rsidRDefault="00823518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F336C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462F7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5886E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FB09C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749E7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B1F3A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Roads &amp; Maritime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9B4BD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Ferrovial /York JV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15F8" w14:textId="11FEA321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$330m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760C5" w14:textId="62D4F80E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Barry Tozer </w:t>
            </w:r>
          </w:p>
        </w:tc>
      </w:tr>
      <w:tr w:rsidR="003E75C2" w:rsidRPr="003E75C2" w14:paraId="1C6F44CC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CE139" w14:textId="77E9F2D5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91FFA" w14:textId="52219321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Pacific Highway Upgrade – Woolgoolga to Ballina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C6C3F" w14:textId="6F154246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One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19017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Delivery Partner Contract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1AF14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65B40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75694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14BAD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Roads &amp; Maritime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0F281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Pacific Complete (Laing O'Rourke/WSP JV)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0826" w14:textId="19262F4B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$400m (Delivery Partner Contract)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423B7" w14:textId="577B10F3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Graham Easton </w:t>
            </w:r>
          </w:p>
        </w:tc>
      </w:tr>
      <w:tr w:rsidR="003E75C2" w:rsidRPr="003E75C2" w14:paraId="3CA38F2A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B962E" w14:textId="6515DA13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D27DE" w14:textId="72B06B18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NorthConnex</w:t>
            </w:r>
            <w:proofErr w:type="spellEnd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– M1 and M2 Connection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F6297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606C2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PPP (D&amp;C component)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E1A65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746F8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A6D5E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25763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Transurban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2B02F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Lendlease Engineering/Bouygues Construction Australia JV</w:t>
            </w:r>
          </w:p>
          <w:p w14:paraId="1BAF3933" w14:textId="77777777" w:rsidR="000E0FAC" w:rsidRPr="003E75C2" w:rsidRDefault="000E0FAC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7D37" w14:textId="0E4FD75A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$2,650m D&amp;C component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210E7" w14:textId="3C13CF42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Chris Lock / John </w:t>
            </w:r>
            <w:proofErr w:type="spellStart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Tyrril</w:t>
            </w:r>
            <w:proofErr w:type="spellEnd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3E75C2" w:rsidRPr="003E75C2" w14:paraId="416A699B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812B3" w14:textId="125BFF1F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A186D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Sydney Metro Northwest – Operations, Trains and Systems (OTS)</w:t>
            </w:r>
          </w:p>
          <w:p w14:paraId="55B25210" w14:textId="52535393" w:rsidR="00823518" w:rsidRPr="003E75C2" w:rsidRDefault="00823518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32560" w14:textId="7B6DEFE1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Three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DAD7D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PPP (D&amp;C component)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5778B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7CEE3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8A790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13BFE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Transport for NSW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762B4" w14:textId="43E34AEA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NRT as SPV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FAA6" w14:textId="654E5484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&gt;$8,000m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26EA8" w14:textId="24842EA6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Ron Finlay </w:t>
            </w:r>
          </w:p>
        </w:tc>
      </w:tr>
      <w:tr w:rsidR="003E75C2" w:rsidRPr="003E75C2" w14:paraId="39A69045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99CC6" w14:textId="6E56F12C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00DA7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Peak Downs Highway – Mackay Eton Range Section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8A293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One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1B241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Construct only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01AB8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DB3AD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2BB7A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3853D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Department of Transport &amp; Main Roads</w:t>
            </w:r>
          </w:p>
          <w:p w14:paraId="6A2F2A09" w14:textId="77777777" w:rsidR="000E0FAC" w:rsidRPr="003E75C2" w:rsidRDefault="000E0FAC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C78B5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Fulton Hogan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B87D" w14:textId="7046AFF4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$150m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F7EA4" w14:textId="42B025C0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Andrew King </w:t>
            </w:r>
          </w:p>
        </w:tc>
      </w:tr>
      <w:tr w:rsidR="003E75C2" w:rsidRPr="003E75C2" w14:paraId="028D2347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97B83" w14:textId="186F0592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623F0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Optus Mobile Network Roll-Out </w:t>
            </w:r>
          </w:p>
          <w:p w14:paraId="0F041F45" w14:textId="3B47E843" w:rsidR="00823518" w:rsidRPr="003E75C2" w:rsidRDefault="00823518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042E7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One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37188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7518A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Australia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FDA87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F13C7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6B5FA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Optus Mobile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FF4E4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Vision Stream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A5AA" w14:textId="62D90F89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$750m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283BA" w14:textId="2791AB40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Ron Finlay </w:t>
            </w:r>
          </w:p>
        </w:tc>
      </w:tr>
      <w:tr w:rsidR="003E75C2" w:rsidRPr="003E75C2" w14:paraId="748F00ED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F0AF8" w14:textId="76356AC2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BB304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Pacific Highway Upgrade – Halfway Creek to </w:t>
            </w:r>
            <w:proofErr w:type="spellStart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Glenugie</w:t>
            </w:r>
            <w:proofErr w:type="spellEnd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  <w:p w14:paraId="39A4C46F" w14:textId="10BD809D" w:rsidR="00823518" w:rsidRPr="003E75C2" w:rsidRDefault="00823518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095F1" w14:textId="404FB72A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Three 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4FA31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Construct only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F1A1E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9E112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C1FDE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1B692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Roads &amp; Maritime Services</w:t>
            </w:r>
          </w:p>
          <w:p w14:paraId="4A8F678E" w14:textId="77777777" w:rsidR="000E0FAC" w:rsidRPr="003E75C2" w:rsidRDefault="000E0FAC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49F9A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CMC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C410" w14:textId="3C35EA30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$120m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BE229" w14:textId="70FBFB91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Steve Goldstein </w:t>
            </w:r>
          </w:p>
        </w:tc>
      </w:tr>
      <w:tr w:rsidR="003E75C2" w:rsidRPr="003E75C2" w14:paraId="7F9C1F58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38A72" w14:textId="7A4D8192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857A9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Kingsford Smith Drive Upgrade </w:t>
            </w:r>
          </w:p>
          <w:p w14:paraId="4783051D" w14:textId="630F9231" w:rsidR="00823518" w:rsidRPr="003E75C2" w:rsidRDefault="00823518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8113D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A13A0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F9905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E41FC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65356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D77DE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Brisbane City Council</w:t>
            </w:r>
          </w:p>
          <w:p w14:paraId="0547EE93" w14:textId="77777777" w:rsidR="000E0FAC" w:rsidRPr="003E75C2" w:rsidRDefault="000E0FAC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83932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Lendlease Engineering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604E" w14:textId="7B661118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$460m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70B0D" w14:textId="10E1E9B5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Alan McLennan </w:t>
            </w:r>
          </w:p>
        </w:tc>
      </w:tr>
      <w:tr w:rsidR="003E75C2" w:rsidRPr="003E75C2" w14:paraId="23E1B0C9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B73ED" w14:textId="0A70A9DD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B065D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Northern Road Stage 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011A1" w14:textId="1D8AF542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One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0FA12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6614E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F9BDE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B65C4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80EC0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Roads &amp; Maritime Services</w:t>
            </w:r>
          </w:p>
          <w:p w14:paraId="220C1368" w14:textId="77777777" w:rsidR="000E0FAC" w:rsidRPr="003E75C2" w:rsidRDefault="000E0FAC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1325B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Lendlease Engineering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42B5" w14:textId="15AAC7DF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$150m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5A206" w14:textId="5097AA04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Graham Easton </w:t>
            </w:r>
          </w:p>
        </w:tc>
      </w:tr>
      <w:tr w:rsidR="003E75C2" w:rsidRPr="003E75C2" w14:paraId="3E58D92F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4658A" w14:textId="1F314573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83E5E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Gateway Motorway Upgrade North Project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D70D1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DE582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A6F11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3938E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060CA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342AD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Department of Transport &amp; Main Roads</w:t>
            </w:r>
          </w:p>
          <w:p w14:paraId="1DEDF3AF" w14:textId="77777777" w:rsidR="000E0FAC" w:rsidRPr="003E75C2" w:rsidRDefault="000E0FAC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A534B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Lendlease Engineering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A13C" w14:textId="53C27D1E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$1,000m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A5277" w14:textId="18AFFD91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Graham Easton </w:t>
            </w:r>
          </w:p>
        </w:tc>
      </w:tr>
      <w:tr w:rsidR="003E75C2" w:rsidRPr="003E75C2" w14:paraId="07CE5484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0AD06" w14:textId="40420F2A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AADEC" w14:textId="0035370F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Pacific Highway Upgrade – Harwood Island Bridge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F228F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One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D8A0A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55D0E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F9722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5E445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24044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Roads &amp; Maritime Services</w:t>
            </w:r>
          </w:p>
          <w:p w14:paraId="6572FAB7" w14:textId="77777777" w:rsidR="000E0FAC" w:rsidRPr="003E75C2" w:rsidRDefault="000E0FAC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91B8C" w14:textId="750812DD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Acciona/Ferrovial JV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2133" w14:textId="6746D032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$220m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26DE7" w14:textId="6E3CE96C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Don Charrett </w:t>
            </w:r>
          </w:p>
        </w:tc>
      </w:tr>
      <w:tr w:rsidR="003E75C2" w:rsidRPr="003E75C2" w14:paraId="60ABDB89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CEDE6" w14:textId="414C958D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F4EE5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Clarence River Bridge, Grafton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285D4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One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4D94E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13D29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40DBD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FC159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0592D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Roads &amp; Maritime Services</w:t>
            </w:r>
          </w:p>
          <w:p w14:paraId="07B93F93" w14:textId="77777777" w:rsidR="000E0FAC" w:rsidRPr="003E75C2" w:rsidRDefault="000E0FAC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8AA17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Fulton Hogan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C984" w14:textId="22AE0860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$80m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21D54" w14:textId="1A9E340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Alan McLennan </w:t>
            </w:r>
          </w:p>
        </w:tc>
      </w:tr>
      <w:tr w:rsidR="003E75C2" w:rsidRPr="003E75C2" w14:paraId="2FC9DAEB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1F40E" w14:textId="32120D27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E27BF" w14:textId="77777777" w:rsidR="00823518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Brisbane Airport – Dryandra Road and Underpass  </w:t>
            </w:r>
          </w:p>
          <w:p w14:paraId="17CC9C66" w14:textId="28F7E3E2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8AA55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One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B37FA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Construct only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F3509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24B1F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8CE97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A20AB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Brisbane Airport Corporation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4013C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McConnell Dowell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04B1" w14:textId="0984082C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$110m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02EB8" w14:textId="40B687A4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Alan McLennan </w:t>
            </w:r>
          </w:p>
        </w:tc>
      </w:tr>
      <w:tr w:rsidR="003E75C2" w:rsidRPr="003E75C2" w14:paraId="3BA7C8F0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0265C" w14:textId="798F5D38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69F98" w14:textId="77777777" w:rsidR="00823518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Bruce Highway – Caloundra Road to Sunshine Motorway</w:t>
            </w:r>
          </w:p>
          <w:p w14:paraId="4B2C9214" w14:textId="7377B1A3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CF072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One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0FD76" w14:textId="204986B0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ECI – 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86C9D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B8738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F546B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68E59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Dept of Transport &amp; Main Roads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FC15F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Fulton Hogan/Seymour Whyte JV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601B" w14:textId="293A236D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$800m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A5FEF" w14:textId="66237858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Derek Skinner</w:t>
            </w:r>
          </w:p>
        </w:tc>
      </w:tr>
      <w:tr w:rsidR="003E75C2" w:rsidRPr="003E75C2" w14:paraId="43380318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461E0" w14:textId="0BF81533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bookmarkStart w:id="0" w:name="_Hlk89240788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B9B2E" w14:textId="4B66AF1A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Mackay Ring Road – Stage 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CEE28" w14:textId="53A500F5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94215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Construct only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8F965" w14:textId="2B0AF629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46265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F9A34" w14:textId="0F48BB30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966D9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Dept of Transport &amp; Main Roads</w:t>
            </w:r>
          </w:p>
          <w:p w14:paraId="4B4B8ABE" w14:textId="16113F4D" w:rsidR="000E0FAC" w:rsidRPr="003E75C2" w:rsidRDefault="000E0FAC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66A4D" w14:textId="1E5BAF9D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CPB Contractors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0A14" w14:textId="3E6CCA3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&gt;$300m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8C630" w14:textId="3FE7C635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Terry Hill </w:t>
            </w:r>
          </w:p>
        </w:tc>
      </w:tr>
      <w:bookmarkEnd w:id="0"/>
      <w:tr w:rsidR="003E75C2" w:rsidRPr="003E75C2" w14:paraId="73329CDE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B97CB" w14:textId="3CAA8138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B2C0D" w14:textId="265CC4B3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Social and Affordable Housing – 375 homes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5B860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F29EC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BOO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7FD8E" w14:textId="358A6936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6FA9E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9448F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B1465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Family and Community Services</w:t>
            </w:r>
          </w:p>
          <w:p w14:paraId="1D87EE87" w14:textId="2B624129" w:rsidR="000E0FAC" w:rsidRPr="003E75C2" w:rsidRDefault="000E0FAC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67CF3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BaptistCare NSW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A10F" w14:textId="6403BAB1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&gt;$500m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429D3" w14:textId="3A35D7B4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Graham Easton </w:t>
            </w:r>
          </w:p>
        </w:tc>
      </w:tr>
      <w:tr w:rsidR="003E75C2" w:rsidRPr="003E75C2" w14:paraId="034E1F5D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8E010" w14:textId="742C0779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8C9EA" w14:textId="521F5BF5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Social and Affordable Housing – 600 homes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6D279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55C32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BOO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EEE1C" w14:textId="19F2FB1C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1A36E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78516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3D4D2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Family and Community Services</w:t>
            </w:r>
          </w:p>
          <w:p w14:paraId="19795378" w14:textId="736A7A76" w:rsidR="000E0FAC" w:rsidRPr="003E75C2" w:rsidRDefault="000E0FAC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3D817" w14:textId="1DF2FC95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Compass </w:t>
            </w:r>
            <w:r w:rsidR="000E0FAC"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Housing Services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D686" w14:textId="3B5EA6E8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&gt;$250m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5DEB9" w14:textId="45527278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Tim Sullivan </w:t>
            </w:r>
          </w:p>
        </w:tc>
      </w:tr>
      <w:tr w:rsidR="003E75C2" w:rsidRPr="003E75C2" w14:paraId="17328EA2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4AA77" w14:textId="5827ADC2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C5E0A" w14:textId="6A78F654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Social and Affordable Housing – 300 homes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0890F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70614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BOO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0EA08" w14:textId="19982762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F1AA9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E927E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227A0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Family and Community Services</w:t>
            </w:r>
          </w:p>
          <w:p w14:paraId="0A36E875" w14:textId="56E90663" w:rsidR="000E0FAC" w:rsidRPr="003E75C2" w:rsidRDefault="000E0FAC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08D91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SGCH Sustainability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D430" w14:textId="62D8C311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&gt;$250m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3F54E" w14:textId="5CC43706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Joanne Evans</w:t>
            </w:r>
          </w:p>
        </w:tc>
      </w:tr>
      <w:tr w:rsidR="003E75C2" w:rsidRPr="003E75C2" w14:paraId="19325CA8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68CCF" w14:textId="0541CE9C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49E43" w14:textId="4C33D893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Social and Affordable Housing – 500 homes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871F8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8F3DC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BOO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024AC" w14:textId="38072CA8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BCE19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E7956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47246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Family and Community Services</w:t>
            </w:r>
          </w:p>
          <w:p w14:paraId="59C1B36E" w14:textId="44A6F82E" w:rsidR="000E0FAC" w:rsidRPr="003E75C2" w:rsidRDefault="000E0FAC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D5EF8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Vincent de Paul Housing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A420" w14:textId="30C05345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&gt;$400m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15265" w14:textId="2E27DA8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Joanne Evans </w:t>
            </w:r>
          </w:p>
        </w:tc>
      </w:tr>
      <w:tr w:rsidR="003E75C2" w:rsidRPr="003E75C2" w14:paraId="2F9F53B0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94F48" w14:textId="489FF610" w:rsidR="003E75C2" w:rsidRPr="006E1800" w:rsidRDefault="003E75C2" w:rsidP="006E1800">
            <w:pPr>
              <w:pStyle w:val="ListParagraph"/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3441D" w14:textId="148DE922" w:rsidR="003E75C2" w:rsidRPr="003E75C2" w:rsidRDefault="003E75C2" w:rsidP="003E75C2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Social and Affordable Housing – 300 homes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8E6E6" w14:textId="77777777" w:rsidR="003E75C2" w:rsidRPr="003E75C2" w:rsidRDefault="003E75C2" w:rsidP="003E75C2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EE1A4" w14:textId="77777777" w:rsidR="003E75C2" w:rsidRPr="003E75C2" w:rsidRDefault="003E75C2" w:rsidP="003E75C2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BOO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3337C" w14:textId="66BC63D4" w:rsidR="003E75C2" w:rsidRPr="003E75C2" w:rsidRDefault="003E75C2" w:rsidP="003E75C2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AECE6" w14:textId="77777777" w:rsidR="003E75C2" w:rsidRPr="003E75C2" w:rsidRDefault="003E75C2" w:rsidP="003E75C2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EE6A8" w14:textId="77777777" w:rsidR="003E75C2" w:rsidRPr="003E75C2" w:rsidRDefault="003E75C2" w:rsidP="003E75C2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FD665" w14:textId="77777777" w:rsidR="003E75C2" w:rsidRDefault="003E75C2" w:rsidP="003E75C2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Family and Community Services</w:t>
            </w:r>
          </w:p>
          <w:p w14:paraId="02E3903B" w14:textId="76C980E1" w:rsidR="000E0FAC" w:rsidRPr="003E75C2" w:rsidRDefault="000E0FAC" w:rsidP="003E75C2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0C8B3" w14:textId="77777777" w:rsidR="003E75C2" w:rsidRPr="003E75C2" w:rsidRDefault="003E75C2" w:rsidP="003E75C2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Uniting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08F6" w14:textId="5D474DB7" w:rsidR="003E75C2" w:rsidRPr="003E75C2" w:rsidRDefault="003E75C2" w:rsidP="003E75C2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&gt;$250m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06DBE" w14:textId="4D04B2FF" w:rsidR="003E75C2" w:rsidRPr="003E75C2" w:rsidRDefault="003E75C2" w:rsidP="003E75C2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Tim Sullivan </w:t>
            </w:r>
          </w:p>
        </w:tc>
      </w:tr>
      <w:tr w:rsidR="003E75C2" w:rsidRPr="003E75C2" w14:paraId="63F03713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A66B3" w14:textId="3BAF90EA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299C0" w14:textId="7E70E682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Pacific Highway Upgrade – Richmond River Bridge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1217B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One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E5781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FD863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D36B7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8E1C6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AB10E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Roads &amp; Maritime Services</w:t>
            </w:r>
          </w:p>
          <w:p w14:paraId="5ADA33DB" w14:textId="77777777" w:rsidR="000E0FAC" w:rsidRPr="003E75C2" w:rsidRDefault="000E0FAC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44AFA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Lendlease Engineering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AE73" w14:textId="137D428B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$130m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D1A4F" w14:textId="275DD838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Steve Goldstein </w:t>
            </w:r>
          </w:p>
        </w:tc>
      </w:tr>
      <w:tr w:rsidR="003E75C2" w:rsidRPr="003E75C2" w14:paraId="3E99C8BE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DC486" w14:textId="59573753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8FC62" w14:textId="658E7A3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Pacific Highway Upgrade – Sections 10 and 11 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6FBD1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One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74DF3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Construct only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658FD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0C976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D8EC1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657D0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Roads &amp; Maritime Services</w:t>
            </w:r>
          </w:p>
          <w:p w14:paraId="017A689F" w14:textId="77777777" w:rsidR="000E0FAC" w:rsidRPr="003E75C2" w:rsidRDefault="000E0FAC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C3B75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Lendlease Engineering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269E" w14:textId="476E98E6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$207m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1CAFB" w14:textId="6EB25831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Steve Goldstein </w:t>
            </w:r>
          </w:p>
        </w:tc>
      </w:tr>
      <w:tr w:rsidR="003E75C2" w:rsidRPr="003E75C2" w14:paraId="58C1ED02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6F35F" w14:textId="01F24E96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34EE5" w14:textId="081AF8DA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Pacific Highway Upgrade – Sections 7, 8 and 9 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65053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One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475A5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Construct only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1F2C4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B090A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6C92E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E61D6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Roads &amp; Maritime Services</w:t>
            </w:r>
          </w:p>
          <w:p w14:paraId="7BB0CFFC" w14:textId="77777777" w:rsidR="000E0FAC" w:rsidRPr="003E75C2" w:rsidRDefault="000E0FAC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7F46D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CPB Contractors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63EF" w14:textId="676DB519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$460m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8D96F" w14:textId="0BE5E8CC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Barry Tozer</w:t>
            </w:r>
          </w:p>
        </w:tc>
      </w:tr>
      <w:tr w:rsidR="003E75C2" w:rsidRPr="003E75C2" w14:paraId="2057B5EB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E4AA8" w14:textId="47BD8564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2DC36" w14:textId="02A9EF61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Pacific Highway Upgrade – Section 4 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6BA8A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One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F1F71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Construct only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60DB0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7F865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12444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379EB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Roads &amp; Maritime Services</w:t>
            </w:r>
          </w:p>
          <w:p w14:paraId="5E691BEB" w14:textId="77777777" w:rsidR="000E0FAC" w:rsidRPr="003E75C2" w:rsidRDefault="000E0FAC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0F0B3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BGC Contractors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5FC3" w14:textId="277F00EC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$111m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EACD5" w14:textId="5EA54591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Ron Guthrie </w:t>
            </w:r>
          </w:p>
        </w:tc>
      </w:tr>
      <w:tr w:rsidR="003E75C2" w:rsidRPr="003E75C2" w14:paraId="2D51AA57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ACB77" w14:textId="4CB3304F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C7EEE" w14:textId="5C75D56C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Pacific Highway Upgrade – Section 3 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E3D1D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One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B5468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Construct only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1EF94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0B36B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FE19E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807D5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Roads &amp; Maritime Services</w:t>
            </w:r>
          </w:p>
          <w:p w14:paraId="0C8F4AC2" w14:textId="77777777" w:rsidR="000E0FAC" w:rsidRPr="003E75C2" w:rsidRDefault="000E0FAC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3BE94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Seymour Whyte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1174" w14:textId="4E532B96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$218m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32642" w14:textId="63BB3129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Derek Skinner </w:t>
            </w:r>
          </w:p>
        </w:tc>
      </w:tr>
      <w:tr w:rsidR="003E75C2" w:rsidRPr="003E75C2" w14:paraId="1C7FC148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08FA4" w14:textId="11513585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DB4E5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Sydney Metro Stage 2 – Tunnels and Stations Excavation (TSE)</w:t>
            </w:r>
          </w:p>
          <w:p w14:paraId="7D935DB7" w14:textId="17855AEB" w:rsidR="00823518" w:rsidRPr="003E75C2" w:rsidRDefault="00823518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F3F34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85BF9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D2E21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F9D8D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C03E9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EEBBE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Transport for NSW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6B9A7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John Holland-CPB-Ghella JV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9416" w14:textId="7666EAE5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&gt;$3,000m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D2F82" w14:textId="5EF4B539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Ron Finlay </w:t>
            </w:r>
          </w:p>
        </w:tc>
      </w:tr>
      <w:tr w:rsidR="003E75C2" w:rsidRPr="003E75C2" w14:paraId="432B2F29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6B95A" w14:textId="737EFB97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19580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Brisbane Airport - </w:t>
            </w:r>
            <w:proofErr w:type="gramStart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New  Second</w:t>
            </w:r>
            <w:proofErr w:type="gramEnd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Runway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1273D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B43E5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8A83E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B3CB3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46144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22F19" w14:textId="77777777" w:rsidR="00DC7D08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Brisbane Airport Corporation</w:t>
            </w:r>
          </w:p>
          <w:p w14:paraId="0B343710" w14:textId="2498689E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10D9E" w14:textId="1E21C64B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CPB</w:t>
            </w:r>
            <w:r w:rsidR="00066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/ </w:t>
            </w: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BMD JV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92AD" w14:textId="2EDD87C9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$800m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45811" w14:textId="79EEDD5B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Alan McLennan </w:t>
            </w:r>
          </w:p>
        </w:tc>
      </w:tr>
      <w:tr w:rsidR="003E75C2" w:rsidRPr="003E75C2" w14:paraId="08089F80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D230A" w14:textId="6986CC9C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B44BA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Pacific Highway Upgrade – Section 3 Bridges </w:t>
            </w:r>
          </w:p>
          <w:p w14:paraId="74F62D17" w14:textId="50A973C2" w:rsidR="00DC7D08" w:rsidRPr="003E75C2" w:rsidRDefault="00DC7D08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CD23A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One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9D31D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Construct only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4C36D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9CF71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7E749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0AF11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Roads &amp; Maritime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8E6F6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Seymour Whyte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6898" w14:textId="03AF0908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$70m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11F4B" w14:textId="68BABE2A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Derek Skinner </w:t>
            </w:r>
          </w:p>
        </w:tc>
      </w:tr>
      <w:tr w:rsidR="003E75C2" w:rsidRPr="003E75C2" w14:paraId="29FA84D0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BB95B" w14:textId="73646724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2B952" w14:textId="2C9BACD0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Pacific Highway Upgrade – Section 6 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C296C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One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DFBA3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Construct only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B74A2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62B37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4B7F1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91DF2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Roads &amp; Maritime Services</w:t>
            </w:r>
          </w:p>
          <w:p w14:paraId="45218605" w14:textId="77777777" w:rsidR="000E0FAC" w:rsidRPr="003E75C2" w:rsidRDefault="000E0FAC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F561E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BMD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0044" w14:textId="6CFA37AB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$100m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790BD" w14:textId="3142B175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Steve Goldstein </w:t>
            </w:r>
          </w:p>
        </w:tc>
      </w:tr>
      <w:tr w:rsidR="003E75C2" w:rsidRPr="003E75C2" w14:paraId="7886D70A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5F044" w14:textId="6DD5D48D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2AF3C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Pacific Highway Upgrade – Northern Bridges and Shark Creek</w:t>
            </w:r>
          </w:p>
          <w:p w14:paraId="2B212712" w14:textId="77777777" w:rsidR="00DC7D08" w:rsidRDefault="00DC7D08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  <w:p w14:paraId="669F05DE" w14:textId="2D11B8FE" w:rsidR="00823518" w:rsidRPr="003E75C2" w:rsidRDefault="00823518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0F315" w14:textId="6B102B30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One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A59E1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Construct only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6B9EB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75A84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85464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A6362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Roads &amp; Maritime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38589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BMD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D308" w14:textId="56368B10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$70m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6B7EE" w14:textId="51F2122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Steve Goldstein </w:t>
            </w:r>
          </w:p>
        </w:tc>
      </w:tr>
      <w:tr w:rsidR="003E75C2" w:rsidRPr="003E75C2" w14:paraId="7F4D6471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4D50C" w14:textId="3F480475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F9707" w14:textId="77777777" w:rsidR="00DC7D08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Pacific Highway Upgrade – Sections 5, 6, 8 and 9 Bridges</w:t>
            </w:r>
          </w:p>
          <w:p w14:paraId="58112232" w14:textId="1939153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  <w:p w14:paraId="346E1549" w14:textId="483944CC" w:rsidR="00823518" w:rsidRPr="003E75C2" w:rsidRDefault="00823518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368E2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One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B9E5D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Construct only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71DCB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EBD93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B9F86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39977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Roads &amp; Maritime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35681" w14:textId="20113B9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Bielby-Hull-Albem JV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D78C" w14:textId="0581CD0B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$120m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A5879" w14:textId="686E0AB1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Alan McLennan </w:t>
            </w:r>
          </w:p>
        </w:tc>
      </w:tr>
      <w:tr w:rsidR="003E75C2" w:rsidRPr="003E75C2" w14:paraId="3CC73A2C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333E4" w14:textId="48DFD13F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ED39D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Pacific Highway Upgrade – Project Wide Piling </w:t>
            </w:r>
          </w:p>
          <w:p w14:paraId="16BAA0F3" w14:textId="2848E7B8" w:rsidR="00DC7D08" w:rsidRPr="003E75C2" w:rsidRDefault="00DC7D08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D4C11" w14:textId="4B97D18C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One </w:t>
            </w:r>
            <w:r w:rsidR="00066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(Ad Hoc)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BEE15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Construct only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98786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10F19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D0FBF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1C7CF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Roads &amp; Maritime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B3D98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AFS (Bachy Soletanche)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3244" w14:textId="5FA3C582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$80m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6D18C" w14:textId="71B2465A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Ian McIntyre </w:t>
            </w:r>
          </w:p>
        </w:tc>
      </w:tr>
      <w:tr w:rsidR="003E75C2" w:rsidRPr="003E75C2" w14:paraId="320350E7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F6ED8" w14:textId="4D6B486F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C2B89" w14:textId="708CE23B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Princes Highway – Albion Park Rail Bypass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F0329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8EDF3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D43A4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8C58A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F2C9B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859AC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Roads &amp; Maritime Services</w:t>
            </w:r>
          </w:p>
          <w:p w14:paraId="2A3EF83F" w14:textId="77777777" w:rsidR="00DC7D08" w:rsidRPr="003E75C2" w:rsidRDefault="00DC7D08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65CBB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Fulton Hogan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EA9D" w14:textId="4D76F5AE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</w:t>
            </w:r>
            <w:r w:rsidR="000744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</w:t>
            </w: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05596" w14:textId="3EB9C59B" w:rsidR="003E75C2" w:rsidRPr="003E75C2" w:rsidRDefault="00D44E10" w:rsidP="006B5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Barry Tozer</w:t>
            </w:r>
          </w:p>
        </w:tc>
      </w:tr>
      <w:tr w:rsidR="003E75C2" w:rsidRPr="003E75C2" w14:paraId="509E4D94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37493" w14:textId="27C6AF67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C1041" w14:textId="47EC222C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Princes Highway – Batemans Bay Bridge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87A30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One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43E8F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0B37C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29D73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F12ED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FA134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Roads &amp; Maritime Services</w:t>
            </w:r>
          </w:p>
          <w:p w14:paraId="3455F93F" w14:textId="77777777" w:rsidR="00DC7D08" w:rsidRPr="003E75C2" w:rsidRDefault="00DC7D08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7B5FC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John Holland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0B88" w14:textId="3F8993CB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$170m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D650F" w14:textId="180F3EE3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Steve Goldstein </w:t>
            </w:r>
          </w:p>
        </w:tc>
      </w:tr>
      <w:tr w:rsidR="003E75C2" w:rsidRPr="003E75C2" w14:paraId="23F3E6E3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3125C" w14:textId="0C43DD89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44D54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Moorebank Intermodal Project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77DAA" w14:textId="0BEA5B7C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One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C96AE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Development Deed (BOO)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D8CB3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B6068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E4428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98C39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Moorebank Intermodal Co.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52A71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Qube (PDC)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1343" w14:textId="1BF7ACE3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&gt;$120m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A12AE" w14:textId="04992FB2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Graham Easton </w:t>
            </w:r>
          </w:p>
        </w:tc>
      </w:tr>
      <w:tr w:rsidR="003E75C2" w:rsidRPr="003E75C2" w14:paraId="02DB0FF6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E7E43" w14:textId="22967F74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A7264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Rozelle Interchange</w:t>
            </w:r>
            <w:r w:rsidR="000A0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/ WHT Southern Tunnel Works</w:t>
            </w: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– M4 and M5 Connection</w:t>
            </w:r>
            <w:r w:rsidR="00DE55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  <w:p w14:paraId="1052AE22" w14:textId="77777777" w:rsidR="00DC7D08" w:rsidRDefault="00DC7D08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  <w:p w14:paraId="73FE8D41" w14:textId="2459BB12" w:rsidR="00823518" w:rsidRPr="003E75C2" w:rsidRDefault="00823518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DEA4E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27733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3903C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NSW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103D1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C67B4" w14:textId="7B4509A5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</w:t>
            </w:r>
            <w:r w:rsidR="007235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36231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Roads and Maritime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AF11B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John Holland/CPB JV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2C70" w14:textId="4C6E465C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&gt;$</w:t>
            </w:r>
            <w:r w:rsidR="003D1F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5,0</w:t>
            </w: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06396" w14:textId="6630974B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Steve Goldstein </w:t>
            </w:r>
          </w:p>
        </w:tc>
      </w:tr>
      <w:tr w:rsidR="003E75C2" w:rsidRPr="003E75C2" w14:paraId="4E400C06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002F2" w14:textId="02A43ED7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DC8B3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Snowy Hydro 2.0 Project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929C8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4C4AF" w14:textId="1F9990DD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FIDIC (D&amp;C)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A49AA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NSW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8BB4C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649D2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AD6C2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Snowy Hydro Limited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D7F4F" w14:textId="61574161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Salini Impregilo/Clough Projects/Lane Corporation JV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D1F5" w14:textId="10B9743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&gt;$4,600m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9C156" w14:textId="6E078AD4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Ron Finlay </w:t>
            </w:r>
          </w:p>
        </w:tc>
      </w:tr>
      <w:tr w:rsidR="003E75C2" w:rsidRPr="003E75C2" w14:paraId="27A83DA5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A19B3" w14:textId="720B6C55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36627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Sydney Metro </w:t>
            </w:r>
            <w:proofErr w:type="gramStart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 West</w:t>
            </w:r>
            <w:proofErr w:type="gramEnd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OTS D&amp;C </w:t>
            </w:r>
          </w:p>
          <w:p w14:paraId="0FFA0EFF" w14:textId="77777777" w:rsidR="00D010FE" w:rsidRDefault="00D010FE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  <w:p w14:paraId="2658A180" w14:textId="0BB3196F" w:rsidR="00823518" w:rsidRPr="003E75C2" w:rsidRDefault="00823518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86B31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4F969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D&amp;C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11D58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NSW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F7788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98FF3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41459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CPB/John Holland JV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D8795" w14:textId="6B7410EF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MTR/UGL Rail Services JV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9916" w14:textId="35AC0B58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&gt;$100m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7233C" w14:textId="015E2EEB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Steve Goldstein </w:t>
            </w:r>
          </w:p>
        </w:tc>
      </w:tr>
      <w:tr w:rsidR="003E75C2" w:rsidRPr="003E75C2" w14:paraId="4339FFB8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1A028" w14:textId="3B47FBDB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21B9C" w14:textId="77777777" w:rsidR="00823518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Parramatta Light Rail </w:t>
            </w:r>
            <w:proofErr w:type="gramStart"/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–  Infrastructure</w:t>
            </w:r>
            <w:proofErr w:type="gramEnd"/>
          </w:p>
          <w:p w14:paraId="627A07BB" w14:textId="5ED2D429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76BAB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Three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A7E0D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2872C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NSW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883A5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F108E" w14:textId="73F69696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AF998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Transport for NSW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6062D" w14:textId="5EBA93D6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CPB/Downer EDI JV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0EBC" w14:textId="243BECA3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&gt;$800m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7AA8A" w14:textId="02BA8858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Tim Sullivan</w:t>
            </w:r>
          </w:p>
        </w:tc>
      </w:tr>
      <w:tr w:rsidR="003E75C2" w:rsidRPr="003E75C2" w14:paraId="097C0566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3FCBA" w14:textId="5395DE98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2D22F" w14:textId="77777777" w:rsidR="00823518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Parramatta Light Rail (PPP)</w:t>
            </w:r>
          </w:p>
          <w:p w14:paraId="50D33EF7" w14:textId="0C8A0D09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369F0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One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3FEB9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PPP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FAD36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4DEB0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FD955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17217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Transport for NSW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29885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Great River City Light Rail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8816" w14:textId="29F1EF80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&gt;$1,000m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2210D" w14:textId="305D0385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Tim Sullivan</w:t>
            </w:r>
          </w:p>
        </w:tc>
      </w:tr>
      <w:tr w:rsidR="003E75C2" w:rsidRPr="003E75C2" w14:paraId="4857ABF2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7DA6A" w14:textId="3789457C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97CB1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Megalodon 5G Rollout #1 </w:t>
            </w:r>
          </w:p>
          <w:p w14:paraId="7939829F" w14:textId="77777777" w:rsidR="00D010FE" w:rsidRDefault="00D010FE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  <w:p w14:paraId="5AB315D5" w14:textId="7DE62C96" w:rsidR="00823518" w:rsidRPr="003E75C2" w:rsidRDefault="00823518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97A00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 xml:space="preserve">One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A21E0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259FB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Australia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2B03A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F63D4" w14:textId="01D63CDF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</w:t>
            </w:r>
            <w:r w:rsidR="00CB77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5B627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Optus Mobile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9ACA3" w14:textId="35AED844" w:rsidR="003E75C2" w:rsidRPr="003E75C2" w:rsidRDefault="0046659F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Ventia</w:t>
            </w:r>
            <w:r w:rsidR="003E75C2"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Solutions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501E" w14:textId="417DC383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&gt;$250m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0EB70" w14:textId="65395552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Ron Finlay </w:t>
            </w:r>
          </w:p>
        </w:tc>
      </w:tr>
      <w:tr w:rsidR="003E75C2" w:rsidRPr="003E75C2" w14:paraId="0C684F7C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C436B" w14:textId="283B7ED7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61FC2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Megalodon 5G Rollout #2 </w:t>
            </w:r>
          </w:p>
          <w:p w14:paraId="4D1A0B07" w14:textId="77777777" w:rsidR="00D010FE" w:rsidRDefault="00D010FE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  <w:p w14:paraId="62635E46" w14:textId="58415210" w:rsidR="00823518" w:rsidRPr="003E75C2" w:rsidRDefault="00823518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48DAE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One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C156B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E6F1B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9325B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D94D7" w14:textId="32C72FBB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</w:t>
            </w:r>
            <w:r w:rsidR="00CB77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3D666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Optus Mobile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4B5D0" w14:textId="380A948A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CPS Technology and Infrastructure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9DAA" w14:textId="10C25368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&gt;$250m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FAD3B" w14:textId="0527F91E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Ron Finlay</w:t>
            </w:r>
          </w:p>
        </w:tc>
      </w:tr>
      <w:tr w:rsidR="003E75C2" w:rsidRPr="003E75C2" w14:paraId="6F082DBA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E0DCF" w14:textId="0D7DBAF3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1EA0B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Megalodon 5G Rollout #4 </w:t>
            </w:r>
          </w:p>
          <w:p w14:paraId="12FAE759" w14:textId="77777777" w:rsidR="00D010FE" w:rsidRDefault="00D010FE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  <w:p w14:paraId="4E2475CC" w14:textId="692D2E31" w:rsidR="00823518" w:rsidRPr="003E75C2" w:rsidRDefault="00823518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7E468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One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246B0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ED721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FFD4E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57DE4" w14:textId="07EC5F54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</w:t>
            </w:r>
            <w:r w:rsidR="00CB77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B6487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Optus Mobile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C5A92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Lendlease Services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104C" w14:textId="0A0675F5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&gt;$250m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B707A" w14:textId="3F868D36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Steve Goldstein </w:t>
            </w:r>
          </w:p>
        </w:tc>
      </w:tr>
      <w:tr w:rsidR="003E75C2" w:rsidRPr="003E75C2" w14:paraId="4B16600F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F1B1A" w14:textId="2B79C2A3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0BD24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Colossus – Provisioning and Networks Field Services </w:t>
            </w:r>
          </w:p>
          <w:p w14:paraId="6780FC6A" w14:textId="77777777" w:rsidR="00C56DD7" w:rsidRDefault="00C56DD7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  <w:p w14:paraId="4F4F88E4" w14:textId="328C4C1D" w:rsidR="00823518" w:rsidRPr="003E75C2" w:rsidRDefault="00823518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36181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One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0610F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87C6D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A44BA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B7953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A3242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Optus Mobile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6BDEF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Lendlease Services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5AAE" w14:textId="34E7DBD2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&gt;$250m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136E4" w14:textId="4FEAB752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Steve Goldstein </w:t>
            </w:r>
          </w:p>
        </w:tc>
      </w:tr>
      <w:tr w:rsidR="003E75C2" w:rsidRPr="003E75C2" w14:paraId="1B0A09C3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FF4CB" w14:textId="792CB031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bookmarkStart w:id="1" w:name="_Hlk77585557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05365" w14:textId="77777777" w:rsidR="00823518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Nowra Bridge - Second Crossing </w:t>
            </w:r>
          </w:p>
          <w:p w14:paraId="460EE550" w14:textId="7374E84A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01889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One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A1DE2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91FF9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C6820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382B4" w14:textId="4C5F2935" w:rsidR="003E75C2" w:rsidRPr="003E75C2" w:rsidRDefault="00B82CB4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Mid- 2023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A2B47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Transport for NSW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B0E3E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Fulton Hogan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D94D" w14:textId="3DE8DA63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&gt;$250m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E5D5A" w14:textId="6DB20F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Derek Skinner</w:t>
            </w:r>
          </w:p>
        </w:tc>
      </w:tr>
      <w:tr w:rsidR="003E75C2" w:rsidRPr="003E75C2" w14:paraId="07D82077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54B3D" w14:textId="427044DB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4555B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Toowoomba Second Range Crossing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B30A4" w14:textId="0FDECA5E" w:rsidR="003E75C2" w:rsidRPr="003E75C2" w:rsidRDefault="00066FDE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 (</w:t>
            </w:r>
            <w:r w:rsidR="003E75C2"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Ad Hoc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)</w:t>
            </w:r>
            <w:r w:rsidR="003E75C2"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5E056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PPP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C3E7F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6869F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75E99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4395D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Department of Transport &amp; Main Roads</w:t>
            </w:r>
          </w:p>
          <w:p w14:paraId="32E4EF72" w14:textId="77777777" w:rsidR="00C56DD7" w:rsidRPr="003E75C2" w:rsidRDefault="00C56DD7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2B66B" w14:textId="187BE432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Acciona/Ferrovial JV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A4F5" w14:textId="290ECC4D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$1,500m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CDDB8" w14:textId="7939AB05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Chris Murdoch</w:t>
            </w:r>
          </w:p>
        </w:tc>
      </w:tr>
      <w:tr w:rsidR="003E75C2" w:rsidRPr="003E75C2" w14:paraId="0320A2DB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81242" w14:textId="680E658A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6CC14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Gateway Project, Sydney Airport </w:t>
            </w:r>
          </w:p>
          <w:p w14:paraId="6D747104" w14:textId="77777777" w:rsidR="006C0227" w:rsidRDefault="006C0227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  <w:p w14:paraId="531125DF" w14:textId="128C34EB" w:rsidR="00823518" w:rsidRPr="003E75C2" w:rsidRDefault="00823518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6C92E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0DC80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FED5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7ED2C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288E0" w14:textId="0020F76B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9D5AF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Transport for NSW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79263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John Holland/Seymour White JV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A472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$1,600m 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CAA5F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Chris Lock</w:t>
            </w:r>
          </w:p>
        </w:tc>
      </w:tr>
      <w:tr w:rsidR="003E75C2" w:rsidRPr="003E75C2" w14:paraId="21EECEC0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B2935" w14:textId="0B5A5320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CDC4C" w14:textId="77777777" w:rsid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Carmichael Rail Line Project </w:t>
            </w:r>
          </w:p>
          <w:p w14:paraId="5F35E6F2" w14:textId="77777777" w:rsidR="006C0227" w:rsidRDefault="006C0227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  <w:p w14:paraId="36089B44" w14:textId="765FD149" w:rsidR="00823518" w:rsidRPr="003E75C2" w:rsidRDefault="00823518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3E59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One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98A1D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453B3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BF0B6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E6B87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00C16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Adani Coal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C6D27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BMD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2D4B" w14:textId="6CFA36FE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&gt;$500m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43DBE" w14:textId="1D8D471C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John Purcell</w:t>
            </w:r>
          </w:p>
        </w:tc>
      </w:tr>
      <w:bookmarkEnd w:id="1"/>
      <w:tr w:rsidR="003E75C2" w:rsidRPr="003E75C2" w14:paraId="15638682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6B5E1" w14:textId="2BB7373B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D5C35" w14:textId="77777777" w:rsidR="003E75C2" w:rsidRDefault="003E75C2" w:rsidP="003E7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75C2">
              <w:rPr>
                <w:rFonts w:ascii="Arial" w:hAnsi="Arial" w:cs="Arial"/>
                <w:sz w:val="20"/>
                <w:szCs w:val="20"/>
              </w:rPr>
              <w:t>Ipswich Motorway Rocklea to Darra Stage 1</w:t>
            </w:r>
          </w:p>
          <w:p w14:paraId="0DCC35E2" w14:textId="1DCC3657" w:rsidR="00823518" w:rsidRPr="003E75C2" w:rsidRDefault="00823518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BDAF8" w14:textId="0F9C4514" w:rsidR="003E75C2" w:rsidRPr="003E75C2" w:rsidRDefault="00567923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One (</w:t>
            </w:r>
            <w:r w:rsidR="003E75C2"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C4675" w14:textId="3391DAAB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Construct only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7B704" w14:textId="2B9CC769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4FD5A" w14:textId="6B652C1A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84AED" w14:textId="5CE1F68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F28C8" w14:textId="75B276F9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Transport &amp; Main Roads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C73D3" w14:textId="5F8979B3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Bielby/Hull/Albem JV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202C" w14:textId="0CD36B33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&gt;$250m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30C82" w14:textId="2CCB887A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Derek Skinner </w:t>
            </w:r>
          </w:p>
        </w:tc>
      </w:tr>
      <w:tr w:rsidR="003E75C2" w:rsidRPr="003E75C2" w14:paraId="3AAACE08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D2E8B" w14:textId="2ECE9CC4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AC5B9" w14:textId="77777777" w:rsidR="003E75C2" w:rsidRDefault="003E75C2" w:rsidP="003E7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75C2">
              <w:rPr>
                <w:rFonts w:ascii="Arial" w:hAnsi="Arial" w:cs="Arial"/>
                <w:sz w:val="20"/>
                <w:szCs w:val="20"/>
              </w:rPr>
              <w:t xml:space="preserve">Cooroy to Curra Section D </w:t>
            </w: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– </w:t>
            </w:r>
            <w:r w:rsidRPr="003E75C2">
              <w:rPr>
                <w:rFonts w:ascii="Arial" w:hAnsi="Arial" w:cs="Arial"/>
                <w:sz w:val="20"/>
                <w:szCs w:val="20"/>
              </w:rPr>
              <w:t>Contract 1</w:t>
            </w:r>
          </w:p>
          <w:p w14:paraId="412F6DE4" w14:textId="38D7245D" w:rsidR="00823518" w:rsidRPr="003E75C2" w:rsidRDefault="00823518" w:rsidP="003E7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78876" w14:textId="0CFEA75D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AFF64" w14:textId="2C2A95E8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Construct only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48813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53EB5" w14:textId="2EE7E096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37EB2" w14:textId="11E4B07C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03D72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Transport &amp; Main Roads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1FC88" w14:textId="621C2E5E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Bielby/BMD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B723" w14:textId="05ADCD6B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$400m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B94DE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Derek Skinner</w:t>
            </w:r>
          </w:p>
        </w:tc>
      </w:tr>
      <w:tr w:rsidR="003E75C2" w:rsidRPr="003E75C2" w14:paraId="326E4EE3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76D88" w14:textId="4760C5DF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DBC60" w14:textId="77777777" w:rsidR="003E75C2" w:rsidRDefault="003E75C2" w:rsidP="003E7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75C2">
              <w:rPr>
                <w:rFonts w:ascii="Arial" w:hAnsi="Arial" w:cs="Arial"/>
                <w:sz w:val="20"/>
                <w:szCs w:val="20"/>
              </w:rPr>
              <w:t xml:space="preserve">Cooroy to Curra Section D </w:t>
            </w: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– </w:t>
            </w:r>
            <w:r w:rsidRPr="003E75C2">
              <w:rPr>
                <w:rFonts w:ascii="Arial" w:hAnsi="Arial" w:cs="Arial"/>
                <w:sz w:val="20"/>
                <w:szCs w:val="20"/>
              </w:rPr>
              <w:t>Contract 2</w:t>
            </w:r>
          </w:p>
          <w:p w14:paraId="5DA1D179" w14:textId="3CA01E0D" w:rsidR="00823518" w:rsidRPr="003E75C2" w:rsidRDefault="00823518" w:rsidP="003E7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DEB58" w14:textId="2067505C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A6762" w14:textId="0DB05FFD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Construct Only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D0155" w14:textId="65FD0F73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8CE8E" w14:textId="109FB6BB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8EBAA" w14:textId="35A97451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5AD93" w14:textId="1DCF3849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Transport &amp; Main Roads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0D1EB" w14:textId="3B416E15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CPB Contractors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0555" w14:textId="793F7771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$300m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34300" w14:textId="4419CCFB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Graham Easton</w:t>
            </w:r>
          </w:p>
        </w:tc>
      </w:tr>
      <w:tr w:rsidR="003E75C2" w:rsidRPr="003E75C2" w14:paraId="08B2C1A7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B71D4" w14:textId="6693DE77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bookmarkStart w:id="2" w:name="_Hlk79997968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23F9D" w14:textId="77777777" w:rsidR="003E75C2" w:rsidRDefault="003E75C2" w:rsidP="003E7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75C2">
              <w:rPr>
                <w:rFonts w:ascii="Arial" w:hAnsi="Arial" w:cs="Arial"/>
                <w:sz w:val="20"/>
                <w:szCs w:val="20"/>
              </w:rPr>
              <w:t xml:space="preserve">Sydney Road Assets Performance (SRAP) Contract </w:t>
            </w: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– </w:t>
            </w:r>
            <w:r w:rsidRPr="003E75C2">
              <w:rPr>
                <w:rFonts w:ascii="Arial" w:hAnsi="Arial" w:cs="Arial"/>
                <w:sz w:val="20"/>
                <w:szCs w:val="20"/>
              </w:rPr>
              <w:t>Harbour Zone</w:t>
            </w:r>
          </w:p>
          <w:p w14:paraId="6B6A9DB1" w14:textId="55209F0B" w:rsidR="00823518" w:rsidRPr="003E75C2" w:rsidRDefault="00823518" w:rsidP="003E7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07AAC" w14:textId="0C600954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EFD91" w14:textId="1AE839B8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Relationship Management Contract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25880" w14:textId="62C7DF2A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A0284" w14:textId="32D93C24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F4E89" w14:textId="2DAC9F34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4834F" w14:textId="666342A9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Transport for NSW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E479D" w14:textId="18DF2619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Boral, Lendlease and Tyco (ConnectSydney)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2AAC" w14:textId="3CAC0A78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&gt;$500m pa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8041E" w14:textId="1024AB23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Phillip Blunden</w:t>
            </w:r>
          </w:p>
        </w:tc>
      </w:tr>
      <w:tr w:rsidR="003E75C2" w:rsidRPr="003E75C2" w14:paraId="5CC3DA5B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BD379" w14:textId="51CA6EFE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93B9A" w14:textId="77777777" w:rsidR="003E75C2" w:rsidRDefault="003E75C2" w:rsidP="003E7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75C2">
              <w:rPr>
                <w:rFonts w:ascii="Arial" w:hAnsi="Arial" w:cs="Arial"/>
                <w:sz w:val="20"/>
                <w:szCs w:val="20"/>
              </w:rPr>
              <w:t xml:space="preserve">Sydney Road Assets Performance (SRAP) Contract </w:t>
            </w: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– </w:t>
            </w:r>
            <w:r w:rsidRPr="003E75C2">
              <w:rPr>
                <w:rFonts w:ascii="Arial" w:hAnsi="Arial" w:cs="Arial"/>
                <w:sz w:val="20"/>
                <w:szCs w:val="20"/>
              </w:rPr>
              <w:t>River Zone</w:t>
            </w:r>
          </w:p>
          <w:p w14:paraId="5CAC9E73" w14:textId="22CF42FA" w:rsidR="00823518" w:rsidRPr="003E75C2" w:rsidRDefault="00823518" w:rsidP="003E7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78548" w14:textId="0CB73D8B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One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0FD64" w14:textId="6CE5145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Relationship Management Contract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59DD4" w14:textId="17FCD98C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47FD8" w14:textId="7F495979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95349" w14:textId="3BFA84DF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D2536" w14:textId="14C83A0D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Transport for NSW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94EAD" w14:textId="2F6D674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Fulton Hogan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1652" w14:textId="5B78BB92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&gt;$500m pa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1089A" w14:textId="2C8A2342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Phillip Blunden</w:t>
            </w:r>
          </w:p>
        </w:tc>
      </w:tr>
      <w:tr w:rsidR="003E75C2" w:rsidRPr="003E75C2" w14:paraId="1383BEE1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F6CD2" w14:textId="5E10F876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CCC8B" w14:textId="77777777" w:rsidR="003E75C2" w:rsidRDefault="003E75C2" w:rsidP="003E7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75C2">
              <w:rPr>
                <w:rFonts w:ascii="Arial" w:hAnsi="Arial" w:cs="Arial"/>
                <w:sz w:val="20"/>
                <w:szCs w:val="20"/>
              </w:rPr>
              <w:t xml:space="preserve">Sydney Road Assets Performance (SRAP) Contract </w:t>
            </w: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– </w:t>
            </w:r>
            <w:r w:rsidRPr="003E75C2">
              <w:rPr>
                <w:rFonts w:ascii="Arial" w:hAnsi="Arial" w:cs="Arial"/>
                <w:sz w:val="20"/>
                <w:szCs w:val="20"/>
              </w:rPr>
              <w:t>Parkland Zone and Regional ITS</w:t>
            </w:r>
          </w:p>
          <w:p w14:paraId="41FE9852" w14:textId="08804111" w:rsidR="00823518" w:rsidRPr="003E75C2" w:rsidRDefault="00823518" w:rsidP="003E7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64812" w14:textId="19F2A84C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One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7C2EA" w14:textId="72896DF0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Relationship Management Contract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D65D1" w14:textId="5CEBB93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808D2" w14:textId="542297E0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750E8" w14:textId="4E2955F3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7AE58" w14:textId="22D3227F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Transport for NSW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84C8B" w14:textId="4EFCB4B3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Ventia (LinkingSydney)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63F7" w14:textId="20E933B3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&gt;$500m pa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0AAC3" w14:textId="2D585D11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Phillip Blunden</w:t>
            </w:r>
          </w:p>
        </w:tc>
      </w:tr>
      <w:bookmarkEnd w:id="2"/>
      <w:tr w:rsidR="003E75C2" w:rsidRPr="003E75C2" w14:paraId="1F01DAB8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52E03" w14:textId="1F611611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2EB41" w14:textId="51ABC5C5" w:rsidR="003E75C2" w:rsidRPr="003E75C2" w:rsidRDefault="003E75C2" w:rsidP="003E7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75C2">
              <w:rPr>
                <w:rFonts w:ascii="Arial" w:hAnsi="Arial" w:cs="Arial"/>
                <w:sz w:val="20"/>
                <w:szCs w:val="20"/>
              </w:rPr>
              <w:t>M6 Motorway Stage 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7DF01" w14:textId="40FA0E0D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Three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2DA4A" w14:textId="7012E8C1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D3A2E" w14:textId="02E33743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D9C67" w14:textId="0A6D9EDE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BE142" w14:textId="77777777" w:rsidR="006754B6" w:rsidRDefault="006754B6" w:rsidP="0067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</w:t>
            </w:r>
          </w:p>
          <w:p w14:paraId="7E75DCE7" w14:textId="6FCD95CA" w:rsidR="003E75C2" w:rsidRPr="00197D6E" w:rsidRDefault="006754B6" w:rsidP="00675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97D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(no earlier than 2025)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880AF" w14:textId="7C275A0F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Transport for NSW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D694D" w14:textId="01C27930" w:rsidR="003E75C2" w:rsidRPr="003E75C2" w:rsidRDefault="005679B6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F5C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CGU JV, being CPB, Ghella &amp; United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A3DD" w14:textId="484ED9A1" w:rsidR="003E75C2" w:rsidRPr="003E75C2" w:rsidRDefault="00BF24D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5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2.5 billion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67278" w14:textId="77777777" w:rsidR="003E75C2" w:rsidRDefault="00066FDE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Tim Sullivan</w:t>
            </w:r>
          </w:p>
          <w:p w14:paraId="57AF0E31" w14:textId="77777777" w:rsidR="00066FDE" w:rsidRDefault="00066FDE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David Campbell-Williams</w:t>
            </w:r>
          </w:p>
          <w:p w14:paraId="4CC1CFCB" w14:textId="77777777" w:rsidR="00066FDE" w:rsidRDefault="00066FDE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Craig Walsh</w:t>
            </w:r>
          </w:p>
          <w:p w14:paraId="017FBA84" w14:textId="77777777" w:rsidR="00AF2CA4" w:rsidRDefault="00AF2CA4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(rotating chairs)</w:t>
            </w:r>
          </w:p>
          <w:p w14:paraId="51A4168C" w14:textId="312009CE" w:rsidR="00527BAB" w:rsidRPr="003E75C2" w:rsidRDefault="00527BAB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3E75C2" w:rsidRPr="003E75C2" w14:paraId="585624A3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8F593" w14:textId="6A985C5F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5C150" w14:textId="77777777" w:rsidR="003E75C2" w:rsidRDefault="003E75C2" w:rsidP="003E7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75C2">
              <w:rPr>
                <w:rFonts w:ascii="Arial" w:hAnsi="Arial" w:cs="Arial"/>
                <w:sz w:val="20"/>
                <w:szCs w:val="20"/>
              </w:rPr>
              <w:t>New Bridgewater Bridge</w:t>
            </w:r>
          </w:p>
          <w:p w14:paraId="4971FF2A" w14:textId="77777777" w:rsidR="005B7F5A" w:rsidRPr="003E75C2" w:rsidRDefault="005B7F5A" w:rsidP="003E7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6C447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Three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49F59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20515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9B1C0" w14:textId="7777777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4D24A" w14:textId="629576C0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</w:t>
            </w:r>
            <w:r w:rsidR="00435F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43BEB" w14:textId="424BE6D6" w:rsidR="003E75C2" w:rsidRPr="003E75C2" w:rsidRDefault="00435F95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Dept of State Growth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B9ACF" w14:textId="4D24F48C" w:rsidR="003E75C2" w:rsidRPr="003E75C2" w:rsidRDefault="00435F95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McConnell Dowell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DB62" w14:textId="43753571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1E68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&gt;$</w:t>
            </w:r>
            <w:r w:rsidR="00066FDE" w:rsidRPr="001E68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720</w:t>
            </w:r>
            <w:r w:rsidRPr="001E68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2EC75" w14:textId="62369BE6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Graham Easton</w:t>
            </w:r>
          </w:p>
        </w:tc>
      </w:tr>
      <w:tr w:rsidR="003E75C2" w:rsidRPr="003E75C2" w14:paraId="2093E360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080DD" w14:textId="721C8C50" w:rsidR="003E75C2" w:rsidRPr="006E1800" w:rsidRDefault="003E75C2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B2880" w14:textId="77777777" w:rsidR="003E75C2" w:rsidRDefault="003E75C2" w:rsidP="003E7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75C2">
              <w:rPr>
                <w:rFonts w:ascii="Arial" w:hAnsi="Arial" w:cs="Arial"/>
                <w:sz w:val="20"/>
                <w:szCs w:val="20"/>
              </w:rPr>
              <w:t xml:space="preserve">Newcastle Inner City </w:t>
            </w:r>
            <w:r w:rsidRPr="003E75C2">
              <w:rPr>
                <w:rFonts w:ascii="Arial" w:hAnsi="Arial" w:cs="Arial"/>
                <w:sz w:val="20"/>
                <w:szCs w:val="20"/>
              </w:rPr>
              <w:br/>
              <w:t>By-Pass</w:t>
            </w:r>
            <w:r w:rsidR="00DE5501">
              <w:rPr>
                <w:rFonts w:ascii="Arial" w:hAnsi="Arial" w:cs="Arial"/>
                <w:sz w:val="20"/>
                <w:szCs w:val="20"/>
              </w:rPr>
              <w:t xml:space="preserve"> (Rankin Park to Jesmond)</w:t>
            </w:r>
          </w:p>
          <w:p w14:paraId="50CC64B8" w14:textId="0C4FC026" w:rsidR="00823518" w:rsidRPr="003E75C2" w:rsidRDefault="00823518" w:rsidP="003E7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0B6CB" w14:textId="2530F37E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One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15C51" w14:textId="207833DE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Construct only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F6FB5" w14:textId="24576AAD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D5C41" w14:textId="18A9F1C9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8F9DC" w14:textId="41D4A262" w:rsidR="003E75C2" w:rsidRPr="003E75C2" w:rsidRDefault="00DE5501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65B5F" w14:textId="7B9996A0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Transport for NSW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BF4F2" w14:textId="4BB835BF" w:rsidR="003E75C2" w:rsidRPr="003E75C2" w:rsidRDefault="00B01ACD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01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Fulton Hogan Construction Pty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D2E9" w14:textId="75261567" w:rsidR="003E75C2" w:rsidRPr="003E75C2" w:rsidRDefault="003E75C2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&gt;$</w:t>
            </w:r>
            <w:r w:rsidR="00331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</w:t>
            </w:r>
            <w:r w:rsidRPr="003E7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81D2C" w14:textId="0CAFAB11" w:rsidR="003E75C2" w:rsidRPr="003E75C2" w:rsidRDefault="00435F95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A6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Barry Tozer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435F95" w:rsidRPr="003E75C2" w14:paraId="4F91F61F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3F1C9" w14:textId="4C3FD72B" w:rsidR="00435F95" w:rsidRPr="006E1800" w:rsidRDefault="00435F95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F7959" w14:textId="5F8B36AD" w:rsidR="00435F95" w:rsidRPr="003E75C2" w:rsidRDefault="00435F95" w:rsidP="003E7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Coffs Harbour By-Pass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F1032" w14:textId="46494A07" w:rsidR="00435F95" w:rsidRPr="003E75C2" w:rsidRDefault="00435F95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CFEDE" w14:textId="7C6A007C" w:rsidR="00435F95" w:rsidRPr="003E75C2" w:rsidRDefault="00435F95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A6708" w14:textId="31F35E4F" w:rsidR="00435F95" w:rsidRPr="003E75C2" w:rsidRDefault="00435F95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F9CB0" w14:textId="38BBE66F" w:rsidR="00435F95" w:rsidRPr="003E75C2" w:rsidRDefault="00435F95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ACC4D" w14:textId="28DF22E2" w:rsidR="00435F95" w:rsidRPr="003E75C2" w:rsidRDefault="00435F95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3367D" w14:textId="77777777" w:rsidR="00435F95" w:rsidRDefault="00435F95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Transport for NSW</w:t>
            </w:r>
          </w:p>
          <w:p w14:paraId="113C80F0" w14:textId="21966D11" w:rsidR="005B7F5A" w:rsidRPr="003E75C2" w:rsidRDefault="005B7F5A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B3E4B" w14:textId="3E048083" w:rsidR="00435F95" w:rsidRPr="003E75C2" w:rsidRDefault="003319E3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Ferrovial Gamuda JV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AB8B" w14:textId="225C4458" w:rsidR="00435F95" w:rsidRPr="003E75C2" w:rsidRDefault="00435F95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&gt;$1,300m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EEDB4" w14:textId="4E9D95C7" w:rsidR="00435F95" w:rsidRPr="003E75C2" w:rsidRDefault="00435F95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Tim O’Hearn</w:t>
            </w:r>
          </w:p>
        </w:tc>
      </w:tr>
      <w:tr w:rsidR="00435F95" w:rsidRPr="003E75C2" w14:paraId="71AB12F3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03A7F" w14:textId="482E5B12" w:rsidR="00435F95" w:rsidRPr="006E1800" w:rsidRDefault="00435F95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6C3B3" w14:textId="77777777" w:rsidR="00435F95" w:rsidRDefault="00435F95" w:rsidP="003E7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 to Raymond Terrace (Southern Zone)</w:t>
            </w:r>
          </w:p>
          <w:p w14:paraId="24511DB6" w14:textId="779DA744" w:rsidR="00823518" w:rsidRPr="003E75C2" w:rsidRDefault="00823518" w:rsidP="003E7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DA775" w14:textId="327F670F" w:rsidR="00435F95" w:rsidRPr="003E75C2" w:rsidRDefault="00435F95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E1342" w14:textId="42A445BD" w:rsidR="00435F95" w:rsidRPr="003E75C2" w:rsidRDefault="00DE5501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Collaborative </w:t>
            </w:r>
            <w:r w:rsidR="00435F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5D06C" w14:textId="1DFB4B90" w:rsidR="00435F95" w:rsidRPr="003E75C2" w:rsidRDefault="00435F95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9AC68" w14:textId="245F2BED" w:rsidR="00435F95" w:rsidRPr="003E75C2" w:rsidRDefault="00435F95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7DE35" w14:textId="03C1EA56" w:rsidR="00435F95" w:rsidRPr="003E75C2" w:rsidRDefault="00435F95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47B96" w14:textId="1F35099A" w:rsidR="00435F95" w:rsidRPr="003E75C2" w:rsidRDefault="00435F95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Transport for NSW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5E549" w14:textId="7966AD90" w:rsidR="00435F95" w:rsidRPr="003E75C2" w:rsidRDefault="00DE5501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John Holland / Gamuda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F969" w14:textId="2A23D4CD" w:rsidR="00435F95" w:rsidRPr="003E75C2" w:rsidRDefault="00DE5501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$1,500m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20D74" w14:textId="3B1F480C" w:rsidR="00435F95" w:rsidRPr="003E75C2" w:rsidRDefault="00435F95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Tim O’Hearn</w:t>
            </w:r>
          </w:p>
        </w:tc>
      </w:tr>
      <w:tr w:rsidR="00435F95" w:rsidRPr="003E75C2" w14:paraId="5A6F070B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731A5" w14:textId="3568A233" w:rsidR="00435F95" w:rsidRPr="006E1800" w:rsidRDefault="00435F95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1E36C" w14:textId="77777777" w:rsidR="00435F95" w:rsidRDefault="00435F95" w:rsidP="003E7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 to Raymond Terrace (Northern Zone)</w:t>
            </w:r>
          </w:p>
          <w:p w14:paraId="12D84728" w14:textId="482EAEBA" w:rsidR="00823518" w:rsidRPr="003E75C2" w:rsidRDefault="00823518" w:rsidP="003E7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E9690" w14:textId="15A285D3" w:rsidR="00435F95" w:rsidRPr="003E75C2" w:rsidRDefault="00435F95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2BB4D" w14:textId="729A0DDE" w:rsidR="00435F95" w:rsidRPr="003E75C2" w:rsidRDefault="00DE5501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Collaborative 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83A28" w14:textId="3FDAF67F" w:rsidR="00435F95" w:rsidRPr="003E75C2" w:rsidRDefault="00435F95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C11C8" w14:textId="3CBC472D" w:rsidR="00435F95" w:rsidRPr="003E75C2" w:rsidRDefault="00435F95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30C3D" w14:textId="52A926D0" w:rsidR="00435F95" w:rsidRPr="003E75C2" w:rsidRDefault="00435F95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926E7" w14:textId="3A58E49D" w:rsidR="00435F95" w:rsidRPr="003E75C2" w:rsidRDefault="00435F95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Transport for NSW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61BDF" w14:textId="74C26EFC" w:rsidR="00435F95" w:rsidRPr="003E75C2" w:rsidRDefault="00DE5501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Seymour Whyte Constructions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1D72" w14:textId="35F9A368" w:rsidR="00435F95" w:rsidRPr="003E75C2" w:rsidRDefault="00DE5501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$600m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E5350" w14:textId="0EB856A1" w:rsidR="00435F95" w:rsidRPr="003E75C2" w:rsidRDefault="00435F95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Tim O’Hearn</w:t>
            </w:r>
          </w:p>
        </w:tc>
      </w:tr>
      <w:tr w:rsidR="00435F95" w:rsidRPr="003E75C2" w14:paraId="4B14FECA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BB909" w14:textId="0A233E25" w:rsidR="00435F95" w:rsidRPr="006E1800" w:rsidRDefault="00435F95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3F8C4" w14:textId="77777777" w:rsidR="00435F95" w:rsidRDefault="00435F95" w:rsidP="003E7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Indara </w:t>
            </w:r>
            <w:r w:rsidR="007C0D19">
              <w:rPr>
                <w:rFonts w:ascii="Arial" w:hAnsi="Arial" w:cs="Arial"/>
                <w:sz w:val="20"/>
                <w:szCs w:val="20"/>
              </w:rPr>
              <w:t xml:space="preserve">Infrastructure Services </w:t>
            </w:r>
          </w:p>
          <w:p w14:paraId="22266DCE" w14:textId="6276EC15" w:rsidR="00EC65BE" w:rsidRPr="003E75C2" w:rsidRDefault="00EC65BE" w:rsidP="003E7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F4204" w14:textId="34601603" w:rsidR="00435F95" w:rsidRPr="003E75C2" w:rsidRDefault="00435F95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4668C" w14:textId="635A809E" w:rsidR="00435F95" w:rsidRPr="003E75C2" w:rsidRDefault="00435F95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</w:t>
            </w:r>
            <w:r w:rsidR="007C0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aster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Services Agreement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EF38F" w14:textId="21AF966B" w:rsidR="00435F95" w:rsidRPr="003E75C2" w:rsidRDefault="00435F95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2819A" w14:textId="7AB2CBDF" w:rsidR="00435F95" w:rsidRPr="003E75C2" w:rsidRDefault="00435F95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2C3D2" w14:textId="63E1279B" w:rsidR="00435F95" w:rsidRPr="003E75C2" w:rsidRDefault="00435F95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EFEB8" w14:textId="04C4B4C4" w:rsidR="00435F95" w:rsidRPr="003E75C2" w:rsidRDefault="00435F95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Optus Mobile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EB1DC" w14:textId="0A1CB969" w:rsidR="00435F95" w:rsidRPr="003E75C2" w:rsidRDefault="006379E1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Indara Digital Technology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16AC" w14:textId="5AC6B78F" w:rsidR="00435F95" w:rsidRPr="003E75C2" w:rsidRDefault="006379E1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&gt;</w:t>
            </w:r>
            <w:r w:rsidR="00DE55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500m pa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47E7B" w14:textId="4F88C75C" w:rsidR="00435F95" w:rsidRPr="003E75C2" w:rsidRDefault="00596583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Ron Finlay</w:t>
            </w:r>
          </w:p>
        </w:tc>
      </w:tr>
      <w:tr w:rsidR="00435F95" w:rsidRPr="003E75C2" w14:paraId="7A478EB4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CB628" w14:textId="0513CD17" w:rsidR="00435F95" w:rsidRPr="006E1800" w:rsidRDefault="00435F95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EDCCE" w14:textId="77777777" w:rsidR="00435F95" w:rsidRDefault="006379E1" w:rsidP="003E7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Western Harbour Tunnel</w:t>
            </w:r>
            <w:r w:rsidR="00DE5501">
              <w:rPr>
                <w:rFonts w:ascii="Arial" w:hAnsi="Arial" w:cs="Arial"/>
                <w:sz w:val="20"/>
                <w:szCs w:val="20"/>
              </w:rPr>
              <w:t xml:space="preserve"> (Stage 2)</w:t>
            </w:r>
          </w:p>
          <w:p w14:paraId="2AC4E5F6" w14:textId="77AE7581" w:rsidR="00823518" w:rsidRPr="003E75C2" w:rsidRDefault="00823518" w:rsidP="003E7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6E881" w14:textId="778528E4" w:rsidR="00435F95" w:rsidRPr="003E75C2" w:rsidRDefault="006379E1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28A69" w14:textId="5BB9768D" w:rsidR="00435F95" w:rsidRPr="003E75C2" w:rsidRDefault="006379E1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4A70D" w14:textId="4102503B" w:rsidR="00435F95" w:rsidRPr="003E75C2" w:rsidRDefault="006379E1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96D73" w14:textId="059C5A02" w:rsidR="00435F95" w:rsidRPr="003E75C2" w:rsidRDefault="006379E1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89272" w14:textId="66930F50" w:rsidR="00435F95" w:rsidRPr="003E75C2" w:rsidRDefault="006379E1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6E5B3" w14:textId="104F799F" w:rsidR="00435F95" w:rsidRPr="003E75C2" w:rsidRDefault="006379E1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Transport for NSW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6DD0B" w14:textId="6D81C991" w:rsidR="00435F95" w:rsidRPr="003E75C2" w:rsidRDefault="006379E1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Acciona </w:t>
            </w:r>
            <w:r w:rsidR="00DE55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Construction Australia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C0BE" w14:textId="7D3E516D" w:rsidR="00435F95" w:rsidRPr="003E75C2" w:rsidRDefault="00DE5501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$4,240m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11962" w14:textId="3E2909DA" w:rsidR="00435F95" w:rsidRPr="003E75C2" w:rsidRDefault="006379E1" w:rsidP="003E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Wayne Martin KC</w:t>
            </w:r>
          </w:p>
        </w:tc>
      </w:tr>
      <w:tr w:rsidR="006E1800" w:rsidRPr="003E75C2" w14:paraId="5438E342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7B405" w14:textId="77777777" w:rsidR="006E1800" w:rsidRPr="006E1800" w:rsidRDefault="006E1800" w:rsidP="006E1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1D126" w14:textId="567AF2D5" w:rsidR="006E1800" w:rsidRDefault="006E1800" w:rsidP="006E18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Archer River Bridge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17486" w14:textId="45C2AFAB" w:rsidR="006E1800" w:rsidRDefault="006E1800" w:rsidP="006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0191E" w14:textId="3D5C0A42" w:rsidR="006E1800" w:rsidRDefault="00410C81" w:rsidP="006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Construct Only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03E9B" w14:textId="3F7AF330" w:rsidR="006E1800" w:rsidRDefault="006E1800" w:rsidP="006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EAEAE" w14:textId="6AD048E8" w:rsidR="006E1800" w:rsidRDefault="006E1800" w:rsidP="006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0121E" w14:textId="42123D31" w:rsidR="006E1800" w:rsidRDefault="006E1800" w:rsidP="006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</w:t>
            </w:r>
            <w:r w:rsidR="00E22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3D8A0" w14:textId="6DBADD5C" w:rsidR="006E1800" w:rsidRDefault="006E1800" w:rsidP="006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Dept of Transport &amp; Main Roads (Qld)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A2FCA" w14:textId="3911269B" w:rsidR="006E1800" w:rsidRDefault="006E1800" w:rsidP="006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McConnell Dowell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4507" w14:textId="097EE4DF" w:rsidR="006E1800" w:rsidRDefault="006E1800" w:rsidP="006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$90m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AD347" w14:textId="77777777" w:rsidR="00527BAB" w:rsidRDefault="00527BAB" w:rsidP="006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Ron Finlay</w:t>
            </w:r>
          </w:p>
          <w:p w14:paraId="1DBAED3F" w14:textId="77777777" w:rsidR="006E1800" w:rsidRDefault="007141FC" w:rsidP="006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Ben </w:t>
            </w:r>
            <w:r w:rsidR="002F644C" w:rsidRPr="002F6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Schnitzerling</w:t>
            </w:r>
          </w:p>
          <w:p w14:paraId="438585C4" w14:textId="77777777" w:rsidR="00527BAB" w:rsidRDefault="00527BAB" w:rsidP="006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(rotating chairs)</w:t>
            </w:r>
          </w:p>
          <w:p w14:paraId="62DD05EB" w14:textId="272C43CF" w:rsidR="000A4C69" w:rsidRDefault="000A4C69" w:rsidP="006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6E1800" w:rsidRPr="003E75C2" w14:paraId="11F3896B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C34F1" w14:textId="174240AA" w:rsidR="006E1800" w:rsidRPr="006E1800" w:rsidRDefault="00B9052A" w:rsidP="00B9052A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7A55D" w14:textId="7FDA3014" w:rsidR="006E1800" w:rsidRDefault="00600ECD" w:rsidP="006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Singleton Bypass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FDA3E" w14:textId="50C234AD" w:rsidR="006E1800" w:rsidRDefault="00600ECD" w:rsidP="006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472B0" w14:textId="72C5CFCD" w:rsidR="006E1800" w:rsidRDefault="00554DBD" w:rsidP="006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</w:t>
            </w:r>
            <w:r w:rsidR="009E0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&amp;C</w:t>
            </w:r>
            <w:r w:rsidR="00FF1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08EA6" w14:textId="498A5DD5" w:rsidR="006E1800" w:rsidRDefault="00FF1EFF" w:rsidP="006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D3F6F" w14:textId="43939146" w:rsidR="006E1800" w:rsidRDefault="00FF1EFF" w:rsidP="006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769F5" w14:textId="3F87658A" w:rsidR="006E1800" w:rsidRDefault="00FF1EFF" w:rsidP="006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88D4F" w14:textId="1F6BDE4D" w:rsidR="006E1800" w:rsidRDefault="00FF1EFF" w:rsidP="006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Transport for NSW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8EF3B" w14:textId="77777777" w:rsidR="006E1800" w:rsidRDefault="00FF1EFF" w:rsidP="006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Acciona </w:t>
            </w:r>
            <w:r w:rsidR="006E33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Construction Australia</w:t>
            </w:r>
          </w:p>
          <w:p w14:paraId="4A61D71B" w14:textId="02ECF08C" w:rsidR="000108D4" w:rsidRDefault="000108D4" w:rsidP="006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049F" w14:textId="3585E427" w:rsidR="006E1800" w:rsidRDefault="00F218F7" w:rsidP="006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$405m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C0B1E" w14:textId="00543293" w:rsidR="006E1800" w:rsidRDefault="00F218F7" w:rsidP="006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Phillip Blunden </w:t>
            </w:r>
          </w:p>
        </w:tc>
      </w:tr>
      <w:tr w:rsidR="003B79B8" w:rsidRPr="003B79B8" w14:paraId="76C5BC2C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4DE6B" w14:textId="47AA6D48" w:rsidR="003B79B8" w:rsidRPr="003B79B8" w:rsidRDefault="006964F7" w:rsidP="00A478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117.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F5793" w14:textId="77777777" w:rsidR="003B79B8" w:rsidRDefault="003B79B8" w:rsidP="00A478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B7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Mount Ousley Interchange</w:t>
            </w:r>
          </w:p>
          <w:p w14:paraId="11E59D52" w14:textId="77777777" w:rsidR="000108D4" w:rsidRPr="003B79B8" w:rsidRDefault="000108D4" w:rsidP="00A478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0FC3A" w14:textId="77777777" w:rsidR="003B79B8" w:rsidRPr="003B79B8" w:rsidRDefault="003B79B8" w:rsidP="00A478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B7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901B4" w14:textId="77777777" w:rsidR="003B79B8" w:rsidRPr="003B79B8" w:rsidRDefault="003B79B8" w:rsidP="00A478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B7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33EEA" w14:textId="77777777" w:rsidR="003B79B8" w:rsidRPr="003B79B8" w:rsidRDefault="003B79B8" w:rsidP="00A478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B7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17FC2" w14:textId="77777777" w:rsidR="003B79B8" w:rsidRPr="003B79B8" w:rsidRDefault="003B79B8" w:rsidP="00A478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B7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F0CC4" w14:textId="77777777" w:rsidR="003B79B8" w:rsidRPr="003B79B8" w:rsidRDefault="003B79B8" w:rsidP="00A478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B7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9AC7F" w14:textId="77777777" w:rsidR="003B79B8" w:rsidRPr="003B79B8" w:rsidRDefault="003B79B8" w:rsidP="00A478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B7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TfNSW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B5030" w14:textId="10F4C09C" w:rsidR="003B79B8" w:rsidRPr="003B79B8" w:rsidRDefault="003B79B8" w:rsidP="00A478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B7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Fulton Hogan Construction</w:t>
            </w:r>
            <w:r w:rsidR="0075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294A" w14:textId="79F938B3" w:rsidR="003B79B8" w:rsidRPr="003B79B8" w:rsidRDefault="00754B93" w:rsidP="00A478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$390m</w:t>
            </w:r>
            <w:r w:rsidR="003B79B8" w:rsidRPr="003B7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CCC48" w14:textId="77777777" w:rsidR="003B79B8" w:rsidRPr="003B79B8" w:rsidRDefault="003B79B8" w:rsidP="00A478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B7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Chris Lock </w:t>
            </w:r>
          </w:p>
        </w:tc>
      </w:tr>
      <w:tr w:rsidR="007C0D19" w:rsidRPr="003B79B8" w14:paraId="50B16929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69F64" w14:textId="217B9A84" w:rsidR="007C0D19" w:rsidRDefault="007C0D19" w:rsidP="00A478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118.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D9558" w14:textId="12B8B797" w:rsidR="007C0D19" w:rsidRPr="003B79B8" w:rsidRDefault="006A77F7" w:rsidP="00A478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Telecom Towers Rollout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73EE3" w14:textId="1BD22097" w:rsidR="007C0D19" w:rsidRPr="003B79B8" w:rsidRDefault="004A53B9" w:rsidP="00A478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4764A" w14:textId="10061B56" w:rsidR="007C0D19" w:rsidRPr="003B79B8" w:rsidRDefault="00A05FED" w:rsidP="00A478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Master Services Agreement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AB6F8" w14:textId="2A30994D" w:rsidR="007C0D19" w:rsidRPr="003B79B8" w:rsidRDefault="004A53B9" w:rsidP="00A478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A29E0" w14:textId="74E77FCA" w:rsidR="007C0D19" w:rsidRPr="003B79B8" w:rsidRDefault="004A53B9" w:rsidP="00A478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</w:t>
            </w:r>
            <w:r w:rsidR="006D6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551C9" w14:textId="6477B11E" w:rsidR="007C0D19" w:rsidRPr="003B79B8" w:rsidRDefault="004A53B9" w:rsidP="00A478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F7CF0" w14:textId="79B6F275" w:rsidR="007C0D19" w:rsidRPr="003B79B8" w:rsidRDefault="004A53B9" w:rsidP="00A478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Optus Mobile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8D2D6" w14:textId="5B299A36" w:rsidR="007C0D19" w:rsidRPr="003B79B8" w:rsidRDefault="004A53B9" w:rsidP="00A478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Amplitel Pty Ltd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67E1" w14:textId="3E1D8A34" w:rsidR="007C0D19" w:rsidRDefault="00C05164" w:rsidP="00A478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&gt;</w:t>
            </w:r>
            <w:r w:rsidR="004A5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500m per annum</w:t>
            </w:r>
          </w:p>
          <w:p w14:paraId="477D38CE" w14:textId="38B2756B" w:rsidR="00C05164" w:rsidRDefault="00C05164" w:rsidP="00A478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9013E" w14:textId="1BF878EF" w:rsidR="007C0D19" w:rsidRPr="003B79B8" w:rsidRDefault="007141FC" w:rsidP="00A478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Ron Finlay </w:t>
            </w:r>
          </w:p>
        </w:tc>
      </w:tr>
      <w:tr w:rsidR="00A77CDB" w:rsidRPr="003B79B8" w14:paraId="138DD7FD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6A510" w14:textId="538E0FBB" w:rsidR="00A77CDB" w:rsidRPr="00DE0ADF" w:rsidRDefault="00A77CDB" w:rsidP="00A478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E0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75345" w14:textId="5522AAB7" w:rsidR="00A77CDB" w:rsidRPr="00DE0ADF" w:rsidRDefault="00CD2243" w:rsidP="00A478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E0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Fitzroy to Gladstone Water Pipeline Project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24CAB" w14:textId="16B0DA3A" w:rsidR="00A77CDB" w:rsidRDefault="00CD2243" w:rsidP="00A478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40459" w14:textId="674EB2BD" w:rsidR="00A77CDB" w:rsidRPr="00DE0ADF" w:rsidRDefault="00CD2243" w:rsidP="00A478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E0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7CE6E" w14:textId="1407E3BA" w:rsidR="00A77CDB" w:rsidRDefault="00CD2243" w:rsidP="00A478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734CA" w14:textId="4B94D1D1" w:rsidR="00A77CDB" w:rsidRDefault="00CD2243" w:rsidP="00A478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</w:t>
            </w:r>
            <w:r w:rsidR="00E22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1199F" w14:textId="77777777" w:rsidR="00A77CDB" w:rsidRDefault="00A77CDB" w:rsidP="00A478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0ECDD" w14:textId="09647856" w:rsidR="00A77CDB" w:rsidRDefault="00CD2243" w:rsidP="00A478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Gladstone Area Water Board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A4952" w14:textId="77777777" w:rsidR="00A77CDB" w:rsidRDefault="00DE0ADF" w:rsidP="00A478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E0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McConnell Dowell Constructors P/L and BMD Constructions P/L</w:t>
            </w:r>
          </w:p>
          <w:p w14:paraId="55CB96C0" w14:textId="59B986C5" w:rsidR="00E22B88" w:rsidRPr="00DE0ADF" w:rsidRDefault="00E22B88" w:rsidP="00A478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33FE" w14:textId="7B000326" w:rsidR="00A77CDB" w:rsidRPr="00DE0ADF" w:rsidRDefault="00DE0ADF" w:rsidP="00D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E0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$715M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52C2A" w14:textId="77777777" w:rsidR="00DE0ADF" w:rsidRPr="00DE0ADF" w:rsidRDefault="00DE0ADF" w:rsidP="00DE0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E0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Jennifer McVeigh</w:t>
            </w:r>
          </w:p>
          <w:p w14:paraId="3ECE833F" w14:textId="77777777" w:rsidR="00A77CDB" w:rsidRDefault="00A77CDB" w:rsidP="00A478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6E1800" w:rsidRPr="003E75C2" w14:paraId="22F30F6A" w14:textId="77777777" w:rsidTr="00A81FB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3B2D1" w14:textId="63AF8EF2" w:rsidR="006E1800" w:rsidRPr="008657CC" w:rsidRDefault="006E1800" w:rsidP="00865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FB026" w14:textId="77777777" w:rsidR="006E1800" w:rsidRPr="003E75C2" w:rsidRDefault="006E1800" w:rsidP="006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592CC" w14:textId="77777777" w:rsidR="006E1800" w:rsidRPr="003E75C2" w:rsidRDefault="006E1800" w:rsidP="006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D72A7" w14:textId="77777777" w:rsidR="006E1800" w:rsidRPr="003E75C2" w:rsidRDefault="006E1800" w:rsidP="006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442A4" w14:textId="77777777" w:rsidR="006E1800" w:rsidRPr="003E75C2" w:rsidRDefault="006E1800" w:rsidP="006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D5C7B" w14:textId="77777777" w:rsidR="006E1800" w:rsidRPr="003E75C2" w:rsidRDefault="006E1800" w:rsidP="006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1986D" w14:textId="77777777" w:rsidR="006E1800" w:rsidRPr="003E75C2" w:rsidRDefault="006E1800" w:rsidP="006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15ADA" w14:textId="77777777" w:rsidR="006E1800" w:rsidRPr="003E75C2" w:rsidRDefault="006E1800" w:rsidP="006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71B16" w14:textId="08698CC2" w:rsidR="006E1800" w:rsidRPr="003E75C2" w:rsidRDefault="006E1800" w:rsidP="006E18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Total Contract Value: (Approx.)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5BB0" w14:textId="5DB63C9E" w:rsidR="00A0504E" w:rsidRDefault="006E1800" w:rsidP="006E18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E7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 &gt;$</w:t>
            </w:r>
            <w:r w:rsidR="00A0504E" w:rsidRPr="00A050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7</w:t>
            </w:r>
            <w:r w:rsidR="00DE65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6</w:t>
            </w:r>
            <w:r w:rsidR="00A0504E" w:rsidRPr="00A050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.</w:t>
            </w:r>
            <w:r w:rsidR="00C126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3</w:t>
            </w:r>
          </w:p>
          <w:p w14:paraId="4A3112A9" w14:textId="77747C10" w:rsidR="005E2282" w:rsidRDefault="00D8247B" w:rsidP="006E18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billion</w:t>
            </w:r>
          </w:p>
          <w:p w14:paraId="0A83F400" w14:textId="16D4CE73" w:rsidR="006E1800" w:rsidRDefault="006E1800" w:rsidP="006E18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540083BC" w14:textId="1AC4C9F1" w:rsidR="004B10AB" w:rsidRPr="003E75C2" w:rsidRDefault="004B10AB" w:rsidP="006E18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6F62E" w14:textId="096E28D8" w:rsidR="006E1800" w:rsidRPr="003E75C2" w:rsidRDefault="006E1800" w:rsidP="006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1DF00371" w14:textId="7FC90D49" w:rsidR="00E4630E" w:rsidRPr="003E75C2" w:rsidRDefault="00E4630E" w:rsidP="009E55C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0F9B56" w14:textId="47632804" w:rsidR="0083389D" w:rsidRPr="003E75C2" w:rsidRDefault="0083389D" w:rsidP="009E55C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83389D" w:rsidRPr="003E75C2" w:rsidSect="00A87F52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5398F" w14:textId="77777777" w:rsidR="00F90015" w:rsidRDefault="00F90015" w:rsidP="0039621F">
      <w:pPr>
        <w:spacing w:after="0" w:line="240" w:lineRule="auto"/>
      </w:pPr>
      <w:r>
        <w:separator/>
      </w:r>
    </w:p>
  </w:endnote>
  <w:endnote w:type="continuationSeparator" w:id="0">
    <w:p w14:paraId="69ED3D6F" w14:textId="77777777" w:rsidR="00F90015" w:rsidRDefault="00F90015" w:rsidP="0039621F">
      <w:pPr>
        <w:spacing w:after="0" w:line="240" w:lineRule="auto"/>
      </w:pPr>
      <w:r>
        <w:continuationSeparator/>
      </w:r>
    </w:p>
  </w:endnote>
  <w:endnote w:type="continuationNotice" w:id="1">
    <w:p w14:paraId="2EB4D1ED" w14:textId="77777777" w:rsidR="00F90015" w:rsidRDefault="00F900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6919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5E062B" w14:textId="723E4D21" w:rsidR="0039621F" w:rsidRDefault="003962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248A04" w14:textId="0F27B2BF" w:rsidR="0039621F" w:rsidRPr="00222CC1" w:rsidRDefault="00222CC1">
    <w:pPr>
      <w:pStyle w:val="Footer"/>
      <w:rPr>
        <w:b/>
        <w:bCs/>
        <w:sz w:val="20"/>
        <w:szCs w:val="20"/>
      </w:rPr>
    </w:pPr>
    <w:r w:rsidRPr="00222CC1">
      <w:rPr>
        <w:b/>
        <w:bCs/>
        <w:sz w:val="20"/>
        <w:szCs w:val="20"/>
      </w:rPr>
      <w:t xml:space="preserve">Updated </w:t>
    </w:r>
    <w:r w:rsidR="007F2BD9">
      <w:rPr>
        <w:b/>
        <w:bCs/>
        <w:sz w:val="20"/>
        <w:szCs w:val="20"/>
      </w:rPr>
      <w:t>October</w:t>
    </w:r>
    <w:r w:rsidR="009E20D9">
      <w:rPr>
        <w:b/>
        <w:bCs/>
        <w:sz w:val="20"/>
        <w:szCs w:val="20"/>
      </w:rPr>
      <w:t xml:space="preserve"> </w:t>
    </w:r>
    <w:r w:rsidR="006D4D8A">
      <w:rPr>
        <w:b/>
        <w:bCs/>
        <w:sz w:val="20"/>
        <w:szCs w:val="20"/>
      </w:rPr>
      <w:t>20</w:t>
    </w:r>
    <w:r w:rsidR="009E20D9">
      <w:rPr>
        <w:b/>
        <w:bCs/>
        <w:sz w:val="20"/>
        <w:szCs w:val="20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EE0BA" w14:textId="77777777" w:rsidR="00F90015" w:rsidRDefault="00F90015" w:rsidP="0039621F">
      <w:pPr>
        <w:spacing w:after="0" w:line="240" w:lineRule="auto"/>
      </w:pPr>
      <w:r>
        <w:separator/>
      </w:r>
    </w:p>
  </w:footnote>
  <w:footnote w:type="continuationSeparator" w:id="0">
    <w:p w14:paraId="4BA84E0D" w14:textId="77777777" w:rsidR="00F90015" w:rsidRDefault="00F90015" w:rsidP="0039621F">
      <w:pPr>
        <w:spacing w:after="0" w:line="240" w:lineRule="auto"/>
      </w:pPr>
      <w:r>
        <w:continuationSeparator/>
      </w:r>
    </w:p>
  </w:footnote>
  <w:footnote w:type="continuationNotice" w:id="1">
    <w:p w14:paraId="7F3D60AF" w14:textId="77777777" w:rsidR="00F90015" w:rsidRDefault="00F900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157F6" w14:textId="77777777" w:rsidR="0039621F" w:rsidRPr="000357E9" w:rsidRDefault="0039621F" w:rsidP="0039621F">
    <w:pPr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 w:rsidRPr="000357E9">
      <w:rPr>
        <w:rFonts w:ascii="Arial" w:hAnsi="Arial" w:cs="Arial"/>
        <w:b/>
        <w:bCs/>
        <w:sz w:val="20"/>
        <w:szCs w:val="20"/>
      </w:rPr>
      <w:t>AUSTRALIAN DB PROJECTS</w:t>
    </w:r>
  </w:p>
  <w:p w14:paraId="56A82C4B" w14:textId="77777777" w:rsidR="0039621F" w:rsidRPr="000357E9" w:rsidRDefault="0039621F" w:rsidP="0039621F">
    <w:pPr>
      <w:spacing w:after="0" w:line="240" w:lineRule="auto"/>
      <w:rPr>
        <w:rFonts w:ascii="Arial" w:hAnsi="Arial" w:cs="Arial"/>
        <w:sz w:val="20"/>
        <w:szCs w:val="20"/>
      </w:rPr>
    </w:pPr>
  </w:p>
  <w:tbl>
    <w:tblPr>
      <w:tblW w:w="15724" w:type="dxa"/>
      <w:tblInd w:w="-5" w:type="dxa"/>
      <w:tblLayout w:type="fixed"/>
      <w:tblLook w:val="04A0" w:firstRow="1" w:lastRow="0" w:firstColumn="1" w:lastColumn="0" w:noHBand="0" w:noVBand="1"/>
    </w:tblPr>
    <w:tblGrid>
      <w:gridCol w:w="581"/>
      <w:gridCol w:w="2481"/>
      <w:gridCol w:w="1173"/>
      <w:gridCol w:w="2022"/>
      <w:gridCol w:w="1114"/>
      <w:gridCol w:w="709"/>
      <w:gridCol w:w="851"/>
      <w:gridCol w:w="1417"/>
      <w:gridCol w:w="2268"/>
      <w:gridCol w:w="1508"/>
      <w:gridCol w:w="1600"/>
    </w:tblGrid>
    <w:tr w:rsidR="0039621F" w:rsidRPr="000357E9" w14:paraId="757A5772" w14:textId="77777777" w:rsidTr="00066FDE">
      <w:trPr>
        <w:trHeight w:val="315"/>
      </w:trPr>
      <w:tc>
        <w:tcPr>
          <w:tcW w:w="5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7E6E6" w:themeFill="background2"/>
          <w:noWrap/>
        </w:tcPr>
        <w:p w14:paraId="0CB80E5E" w14:textId="77777777" w:rsidR="0039621F" w:rsidRPr="000357E9" w:rsidRDefault="0039621F" w:rsidP="0039621F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en-AU"/>
            </w:rPr>
          </w:pPr>
          <w:bookmarkStart w:id="3" w:name="_Hlk79997988"/>
          <w:r w:rsidRPr="000357E9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n-AU"/>
            </w:rPr>
            <w:t>#</w:t>
          </w:r>
        </w:p>
      </w:tc>
      <w:tc>
        <w:tcPr>
          <w:tcW w:w="24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7E6E6" w:themeFill="background2"/>
          <w:noWrap/>
        </w:tcPr>
        <w:p w14:paraId="0C0BECD1" w14:textId="77777777" w:rsidR="0039621F" w:rsidRPr="000357E9" w:rsidRDefault="0039621F" w:rsidP="0039621F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en-AU"/>
            </w:rPr>
          </w:pPr>
          <w:r w:rsidRPr="000357E9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n-AU"/>
            </w:rPr>
            <w:t>Project Name</w:t>
          </w:r>
        </w:p>
      </w:tc>
      <w:tc>
        <w:tcPr>
          <w:tcW w:w="1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7E6E6" w:themeFill="background2"/>
          <w:noWrap/>
        </w:tcPr>
        <w:p w14:paraId="4088B809" w14:textId="77777777" w:rsidR="0039621F" w:rsidRPr="000357E9" w:rsidRDefault="0039621F" w:rsidP="0039621F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en-AU"/>
            </w:rPr>
          </w:pPr>
          <w:r w:rsidRPr="000357E9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n-AU"/>
            </w:rPr>
            <w:t>DB Members</w:t>
          </w:r>
        </w:p>
      </w:tc>
      <w:tc>
        <w:tcPr>
          <w:tcW w:w="20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7E6E6" w:themeFill="background2"/>
          <w:noWrap/>
        </w:tcPr>
        <w:p w14:paraId="58090E41" w14:textId="77777777" w:rsidR="0039621F" w:rsidRPr="000357E9" w:rsidRDefault="0039621F" w:rsidP="0039621F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en-AU"/>
            </w:rPr>
          </w:pPr>
          <w:r w:rsidRPr="000357E9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n-AU"/>
            </w:rPr>
            <w:t>Form of Contract</w:t>
          </w:r>
        </w:p>
      </w:tc>
      <w:tc>
        <w:tcPr>
          <w:tcW w:w="11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7E6E6" w:themeFill="background2"/>
          <w:noWrap/>
        </w:tcPr>
        <w:p w14:paraId="6E74BD69" w14:textId="77777777" w:rsidR="0039621F" w:rsidRPr="000357E9" w:rsidRDefault="0039621F" w:rsidP="0039621F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en-AU"/>
            </w:rPr>
          </w:pPr>
          <w:r w:rsidRPr="000357E9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n-AU"/>
            </w:rPr>
            <w:t>State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7E6E6" w:themeFill="background2"/>
          <w:noWrap/>
        </w:tcPr>
        <w:p w14:paraId="0F935145" w14:textId="77777777" w:rsidR="0039621F" w:rsidRPr="000357E9" w:rsidRDefault="0039621F" w:rsidP="0039621F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en-AU"/>
            </w:rPr>
          </w:pPr>
          <w:r w:rsidRPr="000357E9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n-AU"/>
            </w:rPr>
            <w:t>Start Year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7E6E6" w:themeFill="background2"/>
          <w:noWrap/>
        </w:tcPr>
        <w:p w14:paraId="21A17BBE" w14:textId="77777777" w:rsidR="0039621F" w:rsidRPr="000357E9" w:rsidRDefault="0039621F" w:rsidP="0039621F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en-AU"/>
            </w:rPr>
          </w:pPr>
          <w:r w:rsidRPr="000357E9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n-AU"/>
            </w:rPr>
            <w:t>Finish Year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7E6E6" w:themeFill="background2"/>
          <w:noWrap/>
        </w:tcPr>
        <w:p w14:paraId="4B14D9ED" w14:textId="77777777" w:rsidR="0039621F" w:rsidRPr="000357E9" w:rsidRDefault="0039621F" w:rsidP="0039621F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en-AU"/>
            </w:rPr>
          </w:pPr>
          <w:r w:rsidRPr="000357E9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n-AU"/>
            </w:rPr>
            <w:t>Owner / Principal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7E6E6" w:themeFill="background2"/>
          <w:noWrap/>
        </w:tcPr>
        <w:p w14:paraId="79F931E2" w14:textId="77777777" w:rsidR="0039621F" w:rsidRPr="000357E9" w:rsidRDefault="0039621F" w:rsidP="0039621F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en-AU"/>
            </w:rPr>
          </w:pPr>
          <w:r w:rsidRPr="000357E9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n-AU"/>
            </w:rPr>
            <w:t>Contractor</w:t>
          </w:r>
        </w:p>
      </w:tc>
      <w:tc>
        <w:tcPr>
          <w:tcW w:w="15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7E6E6" w:themeFill="background2"/>
        </w:tcPr>
        <w:p w14:paraId="67FBB4AB" w14:textId="77777777" w:rsidR="0039621F" w:rsidRPr="000357E9" w:rsidRDefault="0039621F" w:rsidP="0039621F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n-AU"/>
            </w:rPr>
          </w:pPr>
          <w:r w:rsidRPr="000357E9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n-AU"/>
            </w:rPr>
            <w:t>Approx</w:t>
          </w: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n-AU"/>
            </w:rPr>
            <w:t>.</w:t>
          </w:r>
          <w:r w:rsidRPr="000357E9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n-AU"/>
            </w:rPr>
            <w:t xml:space="preserve"> Contract Value</w:t>
          </w:r>
        </w:p>
      </w:tc>
      <w:tc>
        <w:tcPr>
          <w:tcW w:w="1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7E6E6" w:themeFill="background2"/>
          <w:noWrap/>
        </w:tcPr>
        <w:p w14:paraId="3E4EF0D8" w14:textId="77777777" w:rsidR="0039621F" w:rsidRPr="009E55CA" w:rsidRDefault="0039621F" w:rsidP="0039621F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n-AU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n-AU"/>
            </w:rPr>
            <w:t xml:space="preserve">Chair </w:t>
          </w:r>
        </w:p>
      </w:tc>
    </w:tr>
    <w:bookmarkEnd w:id="3"/>
  </w:tbl>
  <w:p w14:paraId="2FB722D4" w14:textId="77777777" w:rsidR="0039621F" w:rsidRDefault="003962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A1BE1"/>
    <w:multiLevelType w:val="hybridMultilevel"/>
    <w:tmpl w:val="76B8FAF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329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0E"/>
    <w:rsid w:val="000108D4"/>
    <w:rsid w:val="000266FF"/>
    <w:rsid w:val="000357E9"/>
    <w:rsid w:val="00057D2E"/>
    <w:rsid w:val="00060FDD"/>
    <w:rsid w:val="000658EC"/>
    <w:rsid w:val="00066FDE"/>
    <w:rsid w:val="000704BD"/>
    <w:rsid w:val="000744CB"/>
    <w:rsid w:val="00093A31"/>
    <w:rsid w:val="000A0C5A"/>
    <w:rsid w:val="000A324C"/>
    <w:rsid w:val="000A4C69"/>
    <w:rsid w:val="000B0D5D"/>
    <w:rsid w:val="000D67F0"/>
    <w:rsid w:val="000E0FAC"/>
    <w:rsid w:val="000F4FDB"/>
    <w:rsid w:val="0011712C"/>
    <w:rsid w:val="001232CE"/>
    <w:rsid w:val="00137E9D"/>
    <w:rsid w:val="00156613"/>
    <w:rsid w:val="00172C4D"/>
    <w:rsid w:val="0018387D"/>
    <w:rsid w:val="00197D6E"/>
    <w:rsid w:val="00197F4C"/>
    <w:rsid w:val="001A3D55"/>
    <w:rsid w:val="001D3DC2"/>
    <w:rsid w:val="001E68AC"/>
    <w:rsid w:val="002044CA"/>
    <w:rsid w:val="0021089D"/>
    <w:rsid w:val="00222CC1"/>
    <w:rsid w:val="00247830"/>
    <w:rsid w:val="00250F7E"/>
    <w:rsid w:val="0025329A"/>
    <w:rsid w:val="002544FB"/>
    <w:rsid w:val="00261BC2"/>
    <w:rsid w:val="0026279B"/>
    <w:rsid w:val="002656C4"/>
    <w:rsid w:val="002B647C"/>
    <w:rsid w:val="002C6E5F"/>
    <w:rsid w:val="002D1770"/>
    <w:rsid w:val="002E03CB"/>
    <w:rsid w:val="002F644C"/>
    <w:rsid w:val="003319E3"/>
    <w:rsid w:val="00352BEF"/>
    <w:rsid w:val="00370BE9"/>
    <w:rsid w:val="00394027"/>
    <w:rsid w:val="0039621F"/>
    <w:rsid w:val="003A2423"/>
    <w:rsid w:val="003B0FBC"/>
    <w:rsid w:val="003B79B8"/>
    <w:rsid w:val="003D1F09"/>
    <w:rsid w:val="003D4AF8"/>
    <w:rsid w:val="003E6520"/>
    <w:rsid w:val="003E75C2"/>
    <w:rsid w:val="003E7D90"/>
    <w:rsid w:val="00410C81"/>
    <w:rsid w:val="0041361C"/>
    <w:rsid w:val="00413CE2"/>
    <w:rsid w:val="00414E86"/>
    <w:rsid w:val="00435F95"/>
    <w:rsid w:val="00440409"/>
    <w:rsid w:val="0046659F"/>
    <w:rsid w:val="00467084"/>
    <w:rsid w:val="00473440"/>
    <w:rsid w:val="00487CB9"/>
    <w:rsid w:val="00491A0F"/>
    <w:rsid w:val="004A53B9"/>
    <w:rsid w:val="004B10AB"/>
    <w:rsid w:val="004B3948"/>
    <w:rsid w:val="004B4CCA"/>
    <w:rsid w:val="004C55BE"/>
    <w:rsid w:val="00527BAB"/>
    <w:rsid w:val="00554DBD"/>
    <w:rsid w:val="00562B71"/>
    <w:rsid w:val="00567923"/>
    <w:rsid w:val="005679B6"/>
    <w:rsid w:val="00585121"/>
    <w:rsid w:val="005900E2"/>
    <w:rsid w:val="00596583"/>
    <w:rsid w:val="005A14E4"/>
    <w:rsid w:val="005A57BF"/>
    <w:rsid w:val="005B6F5F"/>
    <w:rsid w:val="005B7F5A"/>
    <w:rsid w:val="005D420E"/>
    <w:rsid w:val="005D4F8F"/>
    <w:rsid w:val="005E2282"/>
    <w:rsid w:val="005E561B"/>
    <w:rsid w:val="005F3F2D"/>
    <w:rsid w:val="00600ECD"/>
    <w:rsid w:val="0062051B"/>
    <w:rsid w:val="006379E1"/>
    <w:rsid w:val="00651594"/>
    <w:rsid w:val="0065797B"/>
    <w:rsid w:val="006749A0"/>
    <w:rsid w:val="006754B6"/>
    <w:rsid w:val="006964F7"/>
    <w:rsid w:val="006A77F7"/>
    <w:rsid w:val="006B5AB3"/>
    <w:rsid w:val="006C0227"/>
    <w:rsid w:val="006C70DB"/>
    <w:rsid w:val="006D4D8A"/>
    <w:rsid w:val="006D6350"/>
    <w:rsid w:val="006E1800"/>
    <w:rsid w:val="006E3353"/>
    <w:rsid w:val="006F4BD0"/>
    <w:rsid w:val="00713DA0"/>
    <w:rsid w:val="007141FC"/>
    <w:rsid w:val="007235A7"/>
    <w:rsid w:val="00724860"/>
    <w:rsid w:val="007254D7"/>
    <w:rsid w:val="00741507"/>
    <w:rsid w:val="0075354E"/>
    <w:rsid w:val="0075472F"/>
    <w:rsid w:val="00754B93"/>
    <w:rsid w:val="007656B2"/>
    <w:rsid w:val="00791E46"/>
    <w:rsid w:val="007A63EE"/>
    <w:rsid w:val="007B49E1"/>
    <w:rsid w:val="007C0D19"/>
    <w:rsid w:val="007D6960"/>
    <w:rsid w:val="007D7C5B"/>
    <w:rsid w:val="007E662E"/>
    <w:rsid w:val="007F2BD9"/>
    <w:rsid w:val="007F4228"/>
    <w:rsid w:val="007F495E"/>
    <w:rsid w:val="00812509"/>
    <w:rsid w:val="00823518"/>
    <w:rsid w:val="0083389D"/>
    <w:rsid w:val="00840A22"/>
    <w:rsid w:val="00845153"/>
    <w:rsid w:val="0084561C"/>
    <w:rsid w:val="008657CC"/>
    <w:rsid w:val="00870D71"/>
    <w:rsid w:val="008E6107"/>
    <w:rsid w:val="008F35B8"/>
    <w:rsid w:val="00904E17"/>
    <w:rsid w:val="00920D9E"/>
    <w:rsid w:val="0092701F"/>
    <w:rsid w:val="00962F0C"/>
    <w:rsid w:val="00962FA0"/>
    <w:rsid w:val="00983C9C"/>
    <w:rsid w:val="00997727"/>
    <w:rsid w:val="009E0CDA"/>
    <w:rsid w:val="009E20D9"/>
    <w:rsid w:val="009E2F99"/>
    <w:rsid w:val="009E55CA"/>
    <w:rsid w:val="00A0504E"/>
    <w:rsid w:val="00A05FED"/>
    <w:rsid w:val="00A127B9"/>
    <w:rsid w:val="00A355B2"/>
    <w:rsid w:val="00A62EF2"/>
    <w:rsid w:val="00A77CDB"/>
    <w:rsid w:val="00A81FB3"/>
    <w:rsid w:val="00A87F52"/>
    <w:rsid w:val="00A93DFD"/>
    <w:rsid w:val="00AB061E"/>
    <w:rsid w:val="00AB2897"/>
    <w:rsid w:val="00AB752A"/>
    <w:rsid w:val="00AF2CA4"/>
    <w:rsid w:val="00B01ACD"/>
    <w:rsid w:val="00B3256C"/>
    <w:rsid w:val="00B41558"/>
    <w:rsid w:val="00B436CB"/>
    <w:rsid w:val="00B43ABC"/>
    <w:rsid w:val="00B517D3"/>
    <w:rsid w:val="00B52344"/>
    <w:rsid w:val="00B54287"/>
    <w:rsid w:val="00B64B35"/>
    <w:rsid w:val="00B64D2C"/>
    <w:rsid w:val="00B81FB8"/>
    <w:rsid w:val="00B82CB4"/>
    <w:rsid w:val="00B9052A"/>
    <w:rsid w:val="00BF24D2"/>
    <w:rsid w:val="00C0468F"/>
    <w:rsid w:val="00C047E0"/>
    <w:rsid w:val="00C05164"/>
    <w:rsid w:val="00C126B2"/>
    <w:rsid w:val="00C50DEA"/>
    <w:rsid w:val="00C56DD7"/>
    <w:rsid w:val="00C80B02"/>
    <w:rsid w:val="00CB772A"/>
    <w:rsid w:val="00CD2243"/>
    <w:rsid w:val="00CD2A26"/>
    <w:rsid w:val="00CE39AC"/>
    <w:rsid w:val="00D010FE"/>
    <w:rsid w:val="00D025F6"/>
    <w:rsid w:val="00D25035"/>
    <w:rsid w:val="00D44E10"/>
    <w:rsid w:val="00D8247B"/>
    <w:rsid w:val="00D97C2D"/>
    <w:rsid w:val="00DC7D08"/>
    <w:rsid w:val="00DE0ADF"/>
    <w:rsid w:val="00DE5501"/>
    <w:rsid w:val="00DE6539"/>
    <w:rsid w:val="00E0755B"/>
    <w:rsid w:val="00E21A1A"/>
    <w:rsid w:val="00E22B88"/>
    <w:rsid w:val="00E41FEE"/>
    <w:rsid w:val="00E4630E"/>
    <w:rsid w:val="00E54416"/>
    <w:rsid w:val="00E915C4"/>
    <w:rsid w:val="00EA566F"/>
    <w:rsid w:val="00EC65BE"/>
    <w:rsid w:val="00ED454C"/>
    <w:rsid w:val="00EE3F20"/>
    <w:rsid w:val="00EF0AD1"/>
    <w:rsid w:val="00F10EC6"/>
    <w:rsid w:val="00F218F7"/>
    <w:rsid w:val="00F33077"/>
    <w:rsid w:val="00F45969"/>
    <w:rsid w:val="00F73E76"/>
    <w:rsid w:val="00F90015"/>
    <w:rsid w:val="00F92240"/>
    <w:rsid w:val="00FB0DD5"/>
    <w:rsid w:val="00FB3DF6"/>
    <w:rsid w:val="00FB628F"/>
    <w:rsid w:val="00FB6DE0"/>
    <w:rsid w:val="00FE69D6"/>
    <w:rsid w:val="00FF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4D698"/>
  <w15:chartTrackingRefBased/>
  <w15:docId w15:val="{7160F58C-D0A8-4545-B08A-DE4FA010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21F"/>
  </w:style>
  <w:style w:type="paragraph" w:styleId="Footer">
    <w:name w:val="footer"/>
    <w:basedOn w:val="Normal"/>
    <w:link w:val="FooterChar"/>
    <w:uiPriority w:val="99"/>
    <w:unhideWhenUsed/>
    <w:rsid w:val="00396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21F"/>
  </w:style>
  <w:style w:type="paragraph" w:styleId="ListParagraph">
    <w:name w:val="List Paragraph"/>
    <w:basedOn w:val="Normal"/>
    <w:uiPriority w:val="34"/>
    <w:qFormat/>
    <w:rsid w:val="006E1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4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9F2DB6817734984DD160FEA69E6E0" ma:contentTypeVersion="15" ma:contentTypeDescription="Create a new document." ma:contentTypeScope="" ma:versionID="d3ea2941ae0ff4f66a5b33b4719ae720">
  <xsd:schema xmlns:xsd="http://www.w3.org/2001/XMLSchema" xmlns:xs="http://www.w3.org/2001/XMLSchema" xmlns:p="http://schemas.microsoft.com/office/2006/metadata/properties" xmlns:ns2="de9f6849-a7d3-4496-85cf-4073f2544f62" xmlns:ns3="2e759b2a-9f2a-43bc-9eab-e12399a19d42" targetNamespace="http://schemas.microsoft.com/office/2006/metadata/properties" ma:root="true" ma:fieldsID="7dd33929127ca5c8130a120fe941b4c5" ns2:_="" ns3:_="">
    <xsd:import namespace="de9f6849-a7d3-4496-85cf-4073f2544f62"/>
    <xsd:import namespace="2e759b2a-9f2a-43bc-9eab-e12399a19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f6849-a7d3-4496-85cf-4073f2544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6bcec8f-282d-44cd-84fa-cce0fa3ffa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9b2a-9f2a-43bc-9eab-e12399a19d4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a92a9c7-098c-4fbc-af41-f7a3e6f574ce}" ma:internalName="TaxCatchAll" ma:showField="CatchAllData" ma:web="2e759b2a-9f2a-43bc-9eab-e12399a19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9f6849-a7d3-4496-85cf-4073f2544f62">
      <Terms xmlns="http://schemas.microsoft.com/office/infopath/2007/PartnerControls"/>
    </lcf76f155ced4ddcb4097134ff3c332f>
    <TaxCatchAll xmlns="2e759b2a-9f2a-43bc-9eab-e12399a19d4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05E22A-372F-483D-9175-B9169E13F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f6849-a7d3-4496-85cf-4073f2544f62"/>
    <ds:schemaRef ds:uri="2e759b2a-9f2a-43bc-9eab-e12399a19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468068-ED5C-4496-A8A7-CBE3D3689D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9AFAD2-EEE9-4F97-823A-C0B7C167B02A}">
  <ds:schemaRefs>
    <ds:schemaRef ds:uri="http://schemas.microsoft.com/office/2006/metadata/properties"/>
    <ds:schemaRef ds:uri="http://schemas.microsoft.com/office/infopath/2007/PartnerControls"/>
    <ds:schemaRef ds:uri="de9f6849-a7d3-4496-85cf-4073f2544f62"/>
    <ds:schemaRef ds:uri="2e759b2a-9f2a-43bc-9eab-e12399a19d42"/>
  </ds:schemaRefs>
</ds:datastoreItem>
</file>

<file path=customXml/itemProps4.xml><?xml version="1.0" encoding="utf-8"?>
<ds:datastoreItem xmlns:ds="http://schemas.openxmlformats.org/officeDocument/2006/customXml" ds:itemID="{145DFAC3-1DB6-455A-925F-174815A26C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2699</Words>
  <Characters>14387</Characters>
  <Application>Microsoft Office Word</Application>
  <DocSecurity>0</DocSecurity>
  <Lines>846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Foreman</dc:creator>
  <cp:keywords/>
  <dc:description/>
  <cp:lastModifiedBy>Emma Poland</cp:lastModifiedBy>
  <cp:revision>7</cp:revision>
  <cp:lastPrinted>2024-10-28T04:06:00Z</cp:lastPrinted>
  <dcterms:created xsi:type="dcterms:W3CDTF">2024-10-21T02:29:00Z</dcterms:created>
  <dcterms:modified xsi:type="dcterms:W3CDTF">2024-10-28T05:42:00Z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0x0101000A09F2DB6817734984DD160FEA69E6E0</vt:lpwstr>
  </property>
  <property fmtid="{D5CDD505-2E9C-101B-9397-08002B2CF9AE}" pid="3" name="Order">
    <vt:r8>6447000</vt:r8>
  </property>
  <property fmtid="{D5CDD505-2E9C-101B-9397-08002B2CF9AE}" pid="4" name="MediaServiceImageTags">
    <vt:lpwstr/>
  </property>
</Properties>
</file>